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43F53" w14:textId="726DA5C6" w:rsidR="003463A7" w:rsidRPr="00D92453" w:rsidRDefault="00D92453">
      <w:pPr>
        <w:rPr>
          <w:b/>
          <w:bCs/>
        </w:rPr>
      </w:pPr>
      <w:r w:rsidRPr="00D92453">
        <w:rPr>
          <w:b/>
          <w:bCs/>
        </w:rPr>
        <w:t>Paraugs Nr.3</w:t>
      </w:r>
    </w:p>
    <w:p w14:paraId="313EFE59" w14:textId="64F550B0" w:rsidR="00D92453" w:rsidRDefault="00D92453">
      <w:r w:rsidRPr="00D92453">
        <w:rPr>
          <w:noProof/>
        </w:rPr>
        <w:drawing>
          <wp:inline distT="0" distB="0" distL="0" distR="0" wp14:anchorId="322557F0" wp14:editId="6D9AE254">
            <wp:extent cx="3952875" cy="5292937"/>
            <wp:effectExtent l="0" t="0" r="0" b="3175"/>
            <wp:docPr id="254301818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018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9925" cy="530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F447" w14:textId="0C09EC8B" w:rsidR="00D92453" w:rsidRPr="00D92453" w:rsidRDefault="00D92453">
      <w:pPr>
        <w:rPr>
          <w:b/>
          <w:bCs/>
        </w:rPr>
      </w:pPr>
      <w:r w:rsidRPr="00D92453">
        <w:rPr>
          <w:b/>
          <w:bCs/>
        </w:rPr>
        <w:t>Paraugs Nr.11</w:t>
      </w:r>
    </w:p>
    <w:p w14:paraId="4A8A837A" w14:textId="737AD258" w:rsidR="00D92453" w:rsidRDefault="00D92453">
      <w:r w:rsidRPr="00D92453">
        <w:rPr>
          <w:noProof/>
        </w:rPr>
        <w:drawing>
          <wp:inline distT="0" distB="0" distL="0" distR="0" wp14:anchorId="49E47826" wp14:editId="3EB6DC6F">
            <wp:extent cx="5086350" cy="3140710"/>
            <wp:effectExtent l="0" t="0" r="0" b="2540"/>
            <wp:docPr id="38142947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2947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3869" cy="314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7BDBE" w14:textId="77777777" w:rsidR="00D92453" w:rsidRDefault="00D92453"/>
    <w:p w14:paraId="3D60D692" w14:textId="77777777" w:rsidR="00D92453" w:rsidRDefault="00D92453"/>
    <w:p w14:paraId="0B71AE05" w14:textId="78645D6B" w:rsidR="00D92453" w:rsidRPr="00D92453" w:rsidRDefault="00D92453">
      <w:pPr>
        <w:rPr>
          <w:b/>
          <w:bCs/>
        </w:rPr>
      </w:pPr>
      <w:r w:rsidRPr="00D92453">
        <w:rPr>
          <w:b/>
          <w:bCs/>
        </w:rPr>
        <w:lastRenderedPageBreak/>
        <w:t>Paraugs Nr.16</w:t>
      </w:r>
    </w:p>
    <w:p w14:paraId="75A23619" w14:textId="58692988" w:rsidR="00D92453" w:rsidRDefault="00D92453">
      <w:r w:rsidRPr="00D92453">
        <w:rPr>
          <w:noProof/>
        </w:rPr>
        <w:drawing>
          <wp:inline distT="0" distB="0" distL="0" distR="0" wp14:anchorId="556B3E37" wp14:editId="50CCAB2E">
            <wp:extent cx="2428875" cy="4285259"/>
            <wp:effectExtent l="0" t="0" r="0" b="1270"/>
            <wp:docPr id="11505655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565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4076" cy="42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4C195" w14:textId="77777777" w:rsidR="00D92453" w:rsidRDefault="00D92453"/>
    <w:p w14:paraId="136BEE83" w14:textId="301BCE66" w:rsidR="00D92453" w:rsidRPr="00D92453" w:rsidRDefault="00D92453">
      <w:pPr>
        <w:rPr>
          <w:b/>
          <w:bCs/>
        </w:rPr>
      </w:pPr>
      <w:r w:rsidRPr="00D92453">
        <w:rPr>
          <w:b/>
          <w:bCs/>
        </w:rPr>
        <w:t>Paraugs Nr.23</w:t>
      </w:r>
    </w:p>
    <w:p w14:paraId="1C6A6863" w14:textId="6EF28B9B" w:rsidR="00D92453" w:rsidRDefault="00D92453">
      <w:r w:rsidRPr="00D92453">
        <w:rPr>
          <w:noProof/>
        </w:rPr>
        <w:drawing>
          <wp:inline distT="0" distB="0" distL="0" distR="0" wp14:anchorId="69E2AD26" wp14:editId="521F33E6">
            <wp:extent cx="4823127" cy="4505325"/>
            <wp:effectExtent l="0" t="0" r="0" b="0"/>
            <wp:docPr id="119124066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406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3878" cy="451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D624" w14:textId="0EE9FED9" w:rsidR="00FD52C0" w:rsidRPr="00FD52C0" w:rsidRDefault="00FD52C0">
      <w:pPr>
        <w:rPr>
          <w:b/>
          <w:bCs/>
          <w:color w:val="FF0000"/>
        </w:rPr>
      </w:pPr>
      <w:r w:rsidRPr="00FD52C0">
        <w:rPr>
          <w:b/>
          <w:bCs/>
          <w:color w:val="FF0000"/>
        </w:rPr>
        <w:lastRenderedPageBreak/>
        <w:t>Paraugs Nr.8</w:t>
      </w:r>
    </w:p>
    <w:p w14:paraId="2787C038" w14:textId="587615E0" w:rsidR="00FD52C0" w:rsidRPr="00895F44" w:rsidRDefault="00FD52C0">
      <w:r w:rsidRPr="00FD52C0">
        <w:drawing>
          <wp:inline distT="0" distB="0" distL="0" distR="0" wp14:anchorId="453218BA" wp14:editId="2CC14D4D">
            <wp:extent cx="6299835" cy="2823210"/>
            <wp:effectExtent l="0" t="0" r="5715" b="0"/>
            <wp:docPr id="36223009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300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52C0" w:rsidRPr="00895F44" w:rsidSect="00D92453">
      <w:pgSz w:w="11906" w:h="16838"/>
      <w:pgMar w:top="851" w:right="85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ACF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53"/>
    <w:rsid w:val="002B3C64"/>
    <w:rsid w:val="003463A7"/>
    <w:rsid w:val="0057273F"/>
    <w:rsid w:val="00895F44"/>
    <w:rsid w:val="009567DC"/>
    <w:rsid w:val="00D92453"/>
    <w:rsid w:val="00FD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BB0D"/>
  <w15:chartTrackingRefBased/>
  <w15:docId w15:val="{DCA85D0D-DEC5-432C-9912-12034A1BF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D924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D924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D9245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D9245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D9245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D9245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D9245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D9245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D9245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D924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D924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D92453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D92453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D9245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D9245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D9245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D9245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D92453"/>
    <w:rPr>
      <w:rFonts w:asciiTheme="minorHAnsi" w:eastAsiaTheme="majorEastAsia" w:hAnsiTheme="minorHAnsi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D924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D924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D9245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D9245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D924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D92453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D92453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D92453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D924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D92453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D9245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58</Characters>
  <Application>Microsoft Office Word</Application>
  <DocSecurity>0</DocSecurity>
  <Lines>13</Lines>
  <Paragraphs>5</Paragraphs>
  <ScaleCrop>false</ScaleCrop>
  <Company>Rigas udens SIA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Evita Liškovska</dc:creator>
  <cp:keywords/>
  <dc:description/>
  <cp:lastModifiedBy>Evita Liškovska</cp:lastModifiedBy>
  <cp:revision>2</cp:revision>
  <dcterms:created xsi:type="dcterms:W3CDTF">2026-07-08T13:53:00Z</dcterms:created>
  <dcterms:modified xsi:type="dcterms:W3CDTF">2026-07-08T13:53:00Z</dcterms:modified>
</cp:coreProperties>
</file>