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9FC9" w14:textId="3EDEB92B" w:rsidR="003463A7" w:rsidRDefault="00761D2F" w:rsidP="00761D2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Pr="002E1465">
        <w:rPr>
          <w:b/>
          <w:bCs/>
          <w:sz w:val="28"/>
          <w:szCs w:val="28"/>
        </w:rPr>
        <w:t>ekustam</w:t>
      </w:r>
      <w:r>
        <w:rPr>
          <w:b/>
          <w:bCs/>
          <w:sz w:val="28"/>
          <w:szCs w:val="28"/>
        </w:rPr>
        <w:t>ā</w:t>
      </w:r>
      <w:r w:rsidRPr="002E1465">
        <w:rPr>
          <w:b/>
          <w:bCs/>
          <w:sz w:val="28"/>
          <w:szCs w:val="28"/>
        </w:rPr>
        <w:t xml:space="preserve"> īpašum</w:t>
      </w:r>
      <w:r>
        <w:rPr>
          <w:b/>
          <w:bCs/>
          <w:sz w:val="28"/>
          <w:szCs w:val="28"/>
        </w:rPr>
        <w:t>a</w:t>
      </w:r>
      <w:r w:rsidRPr="002E1465">
        <w:rPr>
          <w:b/>
          <w:bCs/>
          <w:sz w:val="28"/>
          <w:szCs w:val="28"/>
        </w:rPr>
        <w:t xml:space="preserve"> Lēpju iela 2B, Rīga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fotofiksācijas</w:t>
      </w:r>
      <w:proofErr w:type="spellEnd"/>
    </w:p>
    <w:p w14:paraId="1D69E690" w14:textId="14A3747D" w:rsidR="00761D2F" w:rsidRDefault="00761D2F" w:rsidP="00761D2F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90C5B8" wp14:editId="69B5F763">
            <wp:simplePos x="0" y="0"/>
            <wp:positionH relativeFrom="column">
              <wp:posOffset>-409755</wp:posOffset>
            </wp:positionH>
            <wp:positionV relativeFrom="paragraph">
              <wp:posOffset>116085</wp:posOffset>
            </wp:positionV>
            <wp:extent cx="2475159" cy="3300311"/>
            <wp:effectExtent l="0" t="0" r="1905" b="0"/>
            <wp:wrapNone/>
            <wp:docPr id="220512113" name="Attēls 1" descr="Attēls, kurā ir debesis, ārpus telpām, mākonis, ē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12113" name="Attēls 1" descr="Attēls, kurā ir debesis, ārpus telpām, mākonis, ēka&#10;&#10;Apraksts ģenerēts automātisk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14" cy="330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CE00CBD" wp14:editId="575EC4EF">
            <wp:simplePos x="0" y="0"/>
            <wp:positionH relativeFrom="margin">
              <wp:posOffset>2643995</wp:posOffset>
            </wp:positionH>
            <wp:positionV relativeFrom="paragraph">
              <wp:posOffset>150591</wp:posOffset>
            </wp:positionV>
            <wp:extent cx="2449375" cy="3265931"/>
            <wp:effectExtent l="0" t="0" r="8255" b="0"/>
            <wp:wrapNone/>
            <wp:docPr id="154259654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96548" name="Attēls 15425965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397" cy="327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3DDCA" w14:textId="06583857" w:rsidR="00761D2F" w:rsidRPr="00895F44" w:rsidRDefault="00A22F99" w:rsidP="00761D2F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06171E" wp14:editId="4BD48E53">
            <wp:simplePos x="0" y="0"/>
            <wp:positionH relativeFrom="column">
              <wp:posOffset>2263044</wp:posOffset>
            </wp:positionH>
            <wp:positionV relativeFrom="paragraph">
              <wp:posOffset>3422758</wp:posOffset>
            </wp:positionV>
            <wp:extent cx="3947157" cy="2232097"/>
            <wp:effectExtent l="0" t="0" r="0" b="0"/>
            <wp:wrapNone/>
            <wp:docPr id="124645749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57" cy="22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68E781B" wp14:editId="29D6B728">
            <wp:simplePos x="0" y="0"/>
            <wp:positionH relativeFrom="margin">
              <wp:posOffset>-638894</wp:posOffset>
            </wp:positionH>
            <wp:positionV relativeFrom="paragraph">
              <wp:posOffset>3337944</wp:posOffset>
            </wp:positionV>
            <wp:extent cx="2794959" cy="3726724"/>
            <wp:effectExtent l="0" t="0" r="5715" b="7620"/>
            <wp:wrapNone/>
            <wp:docPr id="471489358" name="Attēls 3" descr="Attēls, kurā ir ārpus telpām, mākonis, debesis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89358" name="Attēls 3" descr="Attēls, kurā ir ārpus telpām, mākonis, debesis, koks&#10;&#10;Apraksts ģenerēts automātisk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9" cy="3726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1D2F" w:rsidRPr="00895F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2F"/>
    <w:rsid w:val="003463A7"/>
    <w:rsid w:val="0057273F"/>
    <w:rsid w:val="00761D2F"/>
    <w:rsid w:val="00895F44"/>
    <w:rsid w:val="00A2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408B"/>
  <w15:chartTrackingRefBased/>
  <w15:docId w15:val="{533132A3-0A2B-440D-A882-B653FE276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22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Inguna Cine</dc:creator>
  <cp:keywords/>
  <dc:description/>
  <cp:lastModifiedBy>Inguna Cine</cp:lastModifiedBy>
  <cp:revision>2</cp:revision>
  <dcterms:created xsi:type="dcterms:W3CDTF">2024-10-15T07:36:00Z</dcterms:created>
  <dcterms:modified xsi:type="dcterms:W3CDTF">2024-10-15T07:52:00Z</dcterms:modified>
</cp:coreProperties>
</file>