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E55A0" w14:textId="079213AF" w:rsidR="00E02D0F" w:rsidRDefault="00E02D0F" w:rsidP="00E02D0F">
      <w:pPr>
        <w:jc w:val="right"/>
        <w:rPr>
          <w:rFonts w:eastAsia="Times New Roman"/>
          <w:b/>
          <w:sz w:val="22"/>
          <w:szCs w:val="22"/>
          <w:lang w:eastAsia="lv-LV"/>
        </w:rPr>
      </w:pPr>
      <w:r>
        <w:rPr>
          <w:szCs w:val="28"/>
        </w:rPr>
        <w:t xml:space="preserve">Nolikuma </w:t>
      </w:r>
      <w:r>
        <w:rPr>
          <w:szCs w:val="28"/>
        </w:rPr>
        <w:t xml:space="preserve">1.pielikuma “5. Tehniskā specifikācija - darba uzdevums”  </w:t>
      </w:r>
    </w:p>
    <w:p w14:paraId="216EBC20" w14:textId="77777777" w:rsidR="00E02D0F" w:rsidRDefault="00E02D0F" w:rsidP="00693900">
      <w:pPr>
        <w:jc w:val="center"/>
        <w:rPr>
          <w:rFonts w:eastAsia="Times New Roman"/>
          <w:b/>
          <w:sz w:val="22"/>
          <w:szCs w:val="22"/>
          <w:lang w:eastAsia="lv-LV"/>
        </w:rPr>
      </w:pPr>
    </w:p>
    <w:p w14:paraId="78E94E27" w14:textId="7D863A12" w:rsidR="003463A7" w:rsidRDefault="00693900" w:rsidP="00693900">
      <w:pPr>
        <w:jc w:val="center"/>
        <w:rPr>
          <w:rFonts w:eastAsia="Times New Roman"/>
          <w:b/>
          <w:sz w:val="22"/>
          <w:szCs w:val="22"/>
          <w:lang w:eastAsia="lv-LV"/>
        </w:rPr>
      </w:pPr>
      <w:r w:rsidRPr="00693900">
        <w:rPr>
          <w:rFonts w:eastAsia="Times New Roman"/>
          <w:b/>
          <w:sz w:val="22"/>
          <w:szCs w:val="22"/>
          <w:lang w:eastAsia="lv-LV"/>
        </w:rPr>
        <w:t>Veicamo darbu orientējošie apjomi:</w:t>
      </w:r>
    </w:p>
    <w:tbl>
      <w:tblPr>
        <w:tblW w:w="9820" w:type="dxa"/>
        <w:jc w:val="center"/>
        <w:tblLook w:val="04A0" w:firstRow="1" w:lastRow="0" w:firstColumn="1" w:lastColumn="0" w:noHBand="0" w:noVBand="1"/>
      </w:tblPr>
      <w:tblGrid>
        <w:gridCol w:w="883"/>
        <w:gridCol w:w="5954"/>
        <w:gridCol w:w="1066"/>
        <w:gridCol w:w="1917"/>
      </w:tblGrid>
      <w:tr w:rsidR="00693900" w:rsidRPr="00693900" w14:paraId="39E65AE5" w14:textId="77777777" w:rsidTr="00693900">
        <w:trPr>
          <w:trHeight w:val="30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B2D43" w14:textId="77777777" w:rsidR="00693900" w:rsidRPr="00693900" w:rsidRDefault="00693900" w:rsidP="006939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Nr.p.k.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345036" w14:textId="77777777" w:rsidR="00693900" w:rsidRPr="00693900" w:rsidRDefault="00693900" w:rsidP="006939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5FE9B" w14:textId="77777777" w:rsidR="00693900" w:rsidRPr="00693900" w:rsidRDefault="00693900" w:rsidP="006939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Mērvien.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57C17" w14:textId="77777777" w:rsidR="00693900" w:rsidRPr="00693900" w:rsidRDefault="00693900" w:rsidP="006939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Daudzums m;m</w:t>
            </w:r>
            <w:r w:rsidRPr="00693900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lv-LV"/>
              </w:rPr>
              <w:t>2</w:t>
            </w:r>
          </w:p>
        </w:tc>
      </w:tr>
      <w:tr w:rsidR="00693900" w:rsidRPr="00693900" w14:paraId="72BDBBFF" w14:textId="77777777" w:rsidTr="00693900">
        <w:trPr>
          <w:trHeight w:val="300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9C32E" w14:textId="77777777" w:rsidR="00693900" w:rsidRPr="00693900" w:rsidRDefault="00693900" w:rsidP="00693900">
            <w:pPr>
              <w:spacing w:after="12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19A33" w14:textId="77777777" w:rsidR="00693900" w:rsidRPr="00693900" w:rsidRDefault="00693900" w:rsidP="006939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Darba organizācijas projekts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BE0" w14:textId="77777777" w:rsidR="00693900" w:rsidRPr="00693900" w:rsidRDefault="00693900" w:rsidP="006939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sz w:val="20"/>
                <w:szCs w:val="20"/>
                <w:lang w:eastAsia="lv-LV"/>
              </w:rPr>
              <w:t>kompl.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CB6CD" w14:textId="77777777" w:rsidR="00693900" w:rsidRPr="00693900" w:rsidRDefault="00693900" w:rsidP="006939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sz w:val="20"/>
                <w:szCs w:val="20"/>
                <w:lang w:eastAsia="lv-LV"/>
              </w:rPr>
              <w:t>1</w:t>
            </w:r>
          </w:p>
        </w:tc>
      </w:tr>
      <w:tr w:rsidR="00693900" w:rsidRPr="00693900" w14:paraId="1E02BEC5" w14:textId="77777777" w:rsidTr="00693900">
        <w:trPr>
          <w:trHeight w:val="300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E22A8F" w14:textId="77777777" w:rsidR="00693900" w:rsidRPr="00693900" w:rsidRDefault="00693900" w:rsidP="00693900">
            <w:pPr>
              <w:spacing w:after="12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792C8" w14:textId="77777777" w:rsidR="00693900" w:rsidRPr="00693900" w:rsidRDefault="00693900" w:rsidP="006939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Sagatavošanās darbi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6CC9C" w14:textId="77777777" w:rsidR="00693900" w:rsidRPr="00693900" w:rsidRDefault="00693900" w:rsidP="006939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sz w:val="20"/>
                <w:szCs w:val="20"/>
                <w:lang w:eastAsia="lv-LV"/>
              </w:rPr>
              <w:t>kompl.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4613A" w14:textId="77777777" w:rsidR="00693900" w:rsidRPr="00693900" w:rsidRDefault="00693900" w:rsidP="006939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sz w:val="20"/>
                <w:szCs w:val="20"/>
                <w:lang w:eastAsia="lv-LV"/>
              </w:rPr>
              <w:t>1</w:t>
            </w:r>
          </w:p>
        </w:tc>
      </w:tr>
      <w:tr w:rsidR="00693900" w:rsidRPr="00693900" w14:paraId="39604120" w14:textId="77777777" w:rsidTr="00693900">
        <w:trPr>
          <w:trHeight w:val="300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D5718" w14:textId="77777777" w:rsidR="00693900" w:rsidRPr="00693900" w:rsidRDefault="00693900" w:rsidP="00693900">
            <w:pPr>
              <w:spacing w:after="12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31128" w14:textId="77777777" w:rsidR="00693900" w:rsidRPr="00693900" w:rsidRDefault="00693900" w:rsidP="006939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Tehniskā ūdens krasta akas pārseguma tīrīšana, remonts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5F26A" w14:textId="77777777" w:rsidR="00693900" w:rsidRPr="00693900" w:rsidRDefault="00693900" w:rsidP="006939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sz w:val="20"/>
                <w:szCs w:val="20"/>
                <w:lang w:eastAsia="lv-LV"/>
              </w:rPr>
              <w:t>m</w:t>
            </w:r>
            <w:r w:rsidRPr="00693900">
              <w:rPr>
                <w:rFonts w:eastAsia="Times New Roman"/>
                <w:sz w:val="20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19FE7" w14:textId="05B6A4B7" w:rsidR="00693900" w:rsidRPr="00E102FA" w:rsidRDefault="00693900" w:rsidP="006939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</w:pPr>
            <w:r w:rsidRPr="00E102FA"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  <w:t>28</w:t>
            </w:r>
          </w:p>
        </w:tc>
      </w:tr>
      <w:tr w:rsidR="00693900" w:rsidRPr="00693900" w14:paraId="626909A7" w14:textId="77777777" w:rsidTr="00693900">
        <w:trPr>
          <w:trHeight w:val="300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F4B28" w14:textId="77777777" w:rsidR="00693900" w:rsidRPr="00693900" w:rsidRDefault="00693900" w:rsidP="00693900">
            <w:pPr>
              <w:spacing w:after="12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311E7" w14:textId="77777777" w:rsidR="00693900" w:rsidRPr="00693900" w:rsidRDefault="00693900" w:rsidP="006939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Tehniskā ūdens krasta akas pārseguma stiegrojuma 2 pretkorozijas pārklājumu slāņu iestrāde 120 g/m, piemēram, ar MC-Bauchemie Zentrifix KMH vai ekvivalents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292A0" w14:textId="77777777" w:rsidR="00693900" w:rsidRPr="00693900" w:rsidRDefault="00693900" w:rsidP="006939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sz w:val="20"/>
                <w:szCs w:val="20"/>
                <w:lang w:eastAsia="lv-LV"/>
              </w:rPr>
              <w:t>m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FD772" w14:textId="29D99E6B" w:rsidR="00693900" w:rsidRPr="00E102FA" w:rsidRDefault="00693900" w:rsidP="006939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</w:pPr>
            <w:r w:rsidRPr="00E102FA"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  <w:t>28</w:t>
            </w:r>
          </w:p>
        </w:tc>
      </w:tr>
      <w:tr w:rsidR="00693900" w:rsidRPr="00693900" w14:paraId="406481D2" w14:textId="77777777" w:rsidTr="00693900">
        <w:trPr>
          <w:trHeight w:val="300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43251" w14:textId="77777777" w:rsidR="00693900" w:rsidRPr="00693900" w:rsidRDefault="00693900" w:rsidP="00693900">
            <w:pPr>
              <w:spacing w:after="12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B47C9" w14:textId="77777777" w:rsidR="00693900" w:rsidRPr="00693900" w:rsidRDefault="00693900" w:rsidP="006939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Tehniskā ūdens krasta akas pārseguma  30 mm iestrāde ar, piemēram,  MC-Bauchemie Nafufil KM 250 HS vai ekvivalents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DB553" w14:textId="77777777" w:rsidR="00693900" w:rsidRPr="00693900" w:rsidRDefault="00693900" w:rsidP="006939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sz w:val="20"/>
                <w:szCs w:val="20"/>
                <w:lang w:eastAsia="lv-LV"/>
              </w:rPr>
              <w:t>m</w:t>
            </w:r>
            <w:r w:rsidRPr="00693900">
              <w:rPr>
                <w:rFonts w:eastAsia="Times New Roman"/>
                <w:sz w:val="20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1F9B0" w14:textId="4142CE95" w:rsidR="00693900" w:rsidRPr="00E102FA" w:rsidRDefault="00693900" w:rsidP="006939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</w:pPr>
            <w:r w:rsidRPr="00E102FA"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  <w:t>28</w:t>
            </w:r>
          </w:p>
        </w:tc>
      </w:tr>
      <w:tr w:rsidR="00693900" w:rsidRPr="00693900" w14:paraId="7BC78142" w14:textId="77777777" w:rsidTr="00693900">
        <w:trPr>
          <w:trHeight w:val="300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5278F" w14:textId="77777777" w:rsidR="00693900" w:rsidRPr="00693900" w:rsidRDefault="00693900" w:rsidP="00693900">
            <w:pPr>
              <w:spacing w:after="12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B83BA" w14:textId="77777777" w:rsidR="00693900" w:rsidRPr="00693900" w:rsidRDefault="00693900" w:rsidP="006939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Tehniskā ūdens krasta akas pārseguma javas 2 slāņu katru pa 7,5 mm iestrāde ar, piemēram,  MC-Bauchemie MC-RIM Protect vai ekvivalents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923E6" w14:textId="77777777" w:rsidR="00693900" w:rsidRPr="00693900" w:rsidRDefault="00693900" w:rsidP="006939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sz w:val="20"/>
                <w:szCs w:val="20"/>
                <w:lang w:eastAsia="lv-LV"/>
              </w:rPr>
              <w:t>m</w:t>
            </w:r>
            <w:r w:rsidRPr="00693900">
              <w:rPr>
                <w:rFonts w:eastAsia="Times New Roman"/>
                <w:sz w:val="20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2AA4" w14:textId="06586D9E" w:rsidR="00693900" w:rsidRPr="00E102FA" w:rsidRDefault="00693900" w:rsidP="006939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</w:pPr>
            <w:r w:rsidRPr="00E102FA"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  <w:t>28</w:t>
            </w:r>
          </w:p>
        </w:tc>
      </w:tr>
      <w:tr w:rsidR="00693900" w:rsidRPr="00693900" w14:paraId="504D912D" w14:textId="77777777" w:rsidTr="00693900">
        <w:trPr>
          <w:trHeight w:val="300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6BD36" w14:textId="77777777" w:rsidR="00693900" w:rsidRPr="00693900" w:rsidRDefault="00693900" w:rsidP="00693900">
            <w:pPr>
              <w:spacing w:after="12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57A64" w14:textId="77777777" w:rsidR="00693900" w:rsidRPr="00693900" w:rsidRDefault="00693900" w:rsidP="006939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Tehniskā ūdens krasta akas pārseguma grunts  2 slāņu 150 g/m²  uzklāšana ar, piemēram,  MC-Bauchemie MC-PowerPro HCRprimer vai ekvivalents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50386" w14:textId="77777777" w:rsidR="00693900" w:rsidRPr="00693900" w:rsidRDefault="00693900" w:rsidP="006939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sz w:val="20"/>
                <w:szCs w:val="20"/>
                <w:lang w:eastAsia="lv-LV"/>
              </w:rPr>
              <w:t>m</w:t>
            </w:r>
            <w:r w:rsidRPr="00693900">
              <w:rPr>
                <w:rFonts w:eastAsia="Times New Roman"/>
                <w:sz w:val="20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52A89" w14:textId="516C6390" w:rsidR="00693900" w:rsidRPr="00E102FA" w:rsidRDefault="00693900" w:rsidP="006939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</w:pPr>
            <w:r w:rsidRPr="00E102FA"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  <w:t>28</w:t>
            </w:r>
          </w:p>
        </w:tc>
      </w:tr>
      <w:tr w:rsidR="00693900" w:rsidRPr="00693900" w14:paraId="7726B170" w14:textId="77777777" w:rsidTr="00693900">
        <w:trPr>
          <w:trHeight w:val="300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74928" w14:textId="77777777" w:rsidR="00693900" w:rsidRPr="00693900" w:rsidRDefault="00693900" w:rsidP="00693900">
            <w:pPr>
              <w:spacing w:after="12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E6D41" w14:textId="77777777" w:rsidR="00693900" w:rsidRPr="00693900" w:rsidRDefault="00693900" w:rsidP="006939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Tehniskā ūdens krasta akas pārseguma javas  2 slāņu 500 g/m²  iestrāde un apstrāde ar, piemēram,  MC-Bauchemie MC-PowerPro HCR vai ekvivalents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23BC5" w14:textId="77777777" w:rsidR="00693900" w:rsidRPr="00693900" w:rsidRDefault="00693900" w:rsidP="006939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sz w:val="20"/>
                <w:szCs w:val="20"/>
                <w:lang w:eastAsia="lv-LV"/>
              </w:rPr>
              <w:t>m</w:t>
            </w:r>
            <w:r w:rsidRPr="00693900">
              <w:rPr>
                <w:rFonts w:eastAsia="Times New Roman"/>
                <w:sz w:val="20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BB048" w14:textId="1BE46D67" w:rsidR="00693900" w:rsidRPr="00E102FA" w:rsidRDefault="00693900" w:rsidP="006939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</w:pPr>
            <w:r w:rsidRPr="00E102FA"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  <w:t>28</w:t>
            </w:r>
          </w:p>
        </w:tc>
      </w:tr>
      <w:tr w:rsidR="00693900" w:rsidRPr="00693900" w14:paraId="7F5D4282" w14:textId="77777777" w:rsidTr="00693900">
        <w:trPr>
          <w:trHeight w:val="300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1C7C" w14:textId="77777777" w:rsidR="00693900" w:rsidRPr="00693900" w:rsidRDefault="00693900" w:rsidP="00693900">
            <w:pPr>
              <w:spacing w:after="12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B9233" w14:textId="77777777" w:rsidR="00693900" w:rsidRPr="00693900" w:rsidRDefault="00693900" w:rsidP="006939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Tehniskā ūdens krasta akas sienu tīrīšana, remonts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45723" w14:textId="77777777" w:rsidR="00693900" w:rsidRPr="00693900" w:rsidRDefault="00693900" w:rsidP="006939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sz w:val="20"/>
                <w:szCs w:val="20"/>
                <w:lang w:eastAsia="lv-LV"/>
              </w:rPr>
              <w:t>m</w:t>
            </w:r>
            <w:r w:rsidRPr="00693900">
              <w:rPr>
                <w:rFonts w:eastAsia="Times New Roman"/>
                <w:sz w:val="20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FC4C9" w14:textId="0F26410E" w:rsidR="00693900" w:rsidRPr="00E102FA" w:rsidRDefault="00693900" w:rsidP="006939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</w:pPr>
            <w:r w:rsidRPr="00E102FA"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  <w:t>241</w:t>
            </w:r>
          </w:p>
        </w:tc>
      </w:tr>
      <w:tr w:rsidR="00693900" w:rsidRPr="00693900" w14:paraId="4BD5E4D7" w14:textId="77777777" w:rsidTr="00693900">
        <w:trPr>
          <w:trHeight w:val="300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D8038" w14:textId="77777777" w:rsidR="00693900" w:rsidRPr="00693900" w:rsidRDefault="00693900" w:rsidP="00693900">
            <w:pPr>
              <w:spacing w:after="12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BC15" w14:textId="77777777" w:rsidR="00693900" w:rsidRPr="00693900" w:rsidRDefault="00693900" w:rsidP="006939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Tehniskā ūdens krasta akas sienu stiegrojuma 2 pretkorozijas pārklājumu slāņu iestrāde 120 g/m, piemēram, ar MC-Bauchemie Zentrifix KMH vai ekvivalents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8665F" w14:textId="77777777" w:rsidR="00693900" w:rsidRPr="00693900" w:rsidRDefault="00693900" w:rsidP="006939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sz w:val="20"/>
                <w:szCs w:val="20"/>
                <w:lang w:eastAsia="lv-LV"/>
              </w:rPr>
              <w:t>m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BFDD7" w14:textId="5C2645E2" w:rsidR="00693900" w:rsidRPr="00E102FA" w:rsidRDefault="00693900" w:rsidP="006939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</w:pPr>
            <w:r w:rsidRPr="00E102FA"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  <w:t>241</w:t>
            </w:r>
          </w:p>
        </w:tc>
      </w:tr>
      <w:tr w:rsidR="00693900" w:rsidRPr="00693900" w14:paraId="4B63E5A5" w14:textId="77777777" w:rsidTr="00693900">
        <w:trPr>
          <w:trHeight w:val="300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8EDBC" w14:textId="77777777" w:rsidR="00693900" w:rsidRPr="00693900" w:rsidRDefault="00693900" w:rsidP="00693900">
            <w:pPr>
              <w:spacing w:after="12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53923" w14:textId="77777777" w:rsidR="00693900" w:rsidRPr="00693900" w:rsidRDefault="00693900" w:rsidP="006939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Tehniskā ūdens krasta akas sienu 30 mm iestrāde ar, piemēram,  MC-Bauchemie Nafufil KM 250 HS vai ekvivalents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DC682" w14:textId="77777777" w:rsidR="00693900" w:rsidRPr="00693900" w:rsidRDefault="00693900" w:rsidP="006939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sz w:val="20"/>
                <w:szCs w:val="20"/>
                <w:lang w:eastAsia="lv-LV"/>
              </w:rPr>
              <w:t>m</w:t>
            </w:r>
            <w:r w:rsidRPr="00693900">
              <w:rPr>
                <w:rFonts w:eastAsia="Times New Roman"/>
                <w:sz w:val="20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55E6B" w14:textId="0CDB9E49" w:rsidR="00693900" w:rsidRPr="00E102FA" w:rsidRDefault="00693900" w:rsidP="006939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</w:pPr>
            <w:r w:rsidRPr="00E102FA"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  <w:t>241</w:t>
            </w:r>
          </w:p>
        </w:tc>
      </w:tr>
      <w:tr w:rsidR="00693900" w:rsidRPr="00693900" w14:paraId="661F5D48" w14:textId="77777777" w:rsidTr="00693900">
        <w:trPr>
          <w:trHeight w:val="300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DBC50" w14:textId="77777777" w:rsidR="00693900" w:rsidRPr="00693900" w:rsidRDefault="00693900" w:rsidP="00693900">
            <w:pPr>
              <w:spacing w:after="12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E2CF1" w14:textId="77777777" w:rsidR="00693900" w:rsidRPr="00693900" w:rsidRDefault="00693900" w:rsidP="006939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Tehniskā ūdens krasta akas sienu javas 2 slāņu katru pa 7,5 mm  iestrāde ar, piemēram,  MC-Bauchemie MC-RIM Protect vai ekvivalents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F843" w14:textId="77777777" w:rsidR="00693900" w:rsidRPr="00693900" w:rsidRDefault="00693900" w:rsidP="006939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sz w:val="20"/>
                <w:szCs w:val="20"/>
                <w:lang w:eastAsia="lv-LV"/>
              </w:rPr>
              <w:t>m</w:t>
            </w:r>
            <w:r w:rsidRPr="00693900">
              <w:rPr>
                <w:rFonts w:eastAsia="Times New Roman"/>
                <w:sz w:val="20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6EC98" w14:textId="400C1CF5" w:rsidR="00693900" w:rsidRPr="00E102FA" w:rsidRDefault="00693900" w:rsidP="006939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</w:pPr>
            <w:r w:rsidRPr="00E102FA"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  <w:t>241</w:t>
            </w:r>
          </w:p>
        </w:tc>
      </w:tr>
      <w:tr w:rsidR="00693900" w:rsidRPr="00693900" w14:paraId="5920E89C" w14:textId="77777777" w:rsidTr="00693900">
        <w:trPr>
          <w:trHeight w:val="300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A79BB" w14:textId="77777777" w:rsidR="00693900" w:rsidRPr="00693900" w:rsidRDefault="00693900" w:rsidP="00693900">
            <w:pPr>
              <w:spacing w:after="12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CEE53" w14:textId="77777777" w:rsidR="00693900" w:rsidRPr="00693900" w:rsidRDefault="00693900" w:rsidP="006939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Tehniskā ūdens krasta akas sienu grunts 2 slāņu 150 g/m²  uzklāšana ar, piemēram,  MC-Bauchemie MC-PowerPro HCRprimer vai ekvivalents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FB580" w14:textId="77777777" w:rsidR="00693900" w:rsidRPr="00693900" w:rsidRDefault="00693900" w:rsidP="006939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sz w:val="20"/>
                <w:szCs w:val="20"/>
                <w:lang w:eastAsia="lv-LV"/>
              </w:rPr>
              <w:t>m</w:t>
            </w:r>
            <w:r w:rsidRPr="00693900">
              <w:rPr>
                <w:rFonts w:eastAsia="Times New Roman"/>
                <w:sz w:val="20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2D70D" w14:textId="4097834E" w:rsidR="00693900" w:rsidRPr="00E102FA" w:rsidRDefault="00693900" w:rsidP="006939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</w:pPr>
            <w:r w:rsidRPr="00E102FA"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  <w:t>241</w:t>
            </w:r>
          </w:p>
        </w:tc>
      </w:tr>
      <w:tr w:rsidR="00693900" w:rsidRPr="00693900" w14:paraId="7457BE01" w14:textId="77777777" w:rsidTr="00693900">
        <w:trPr>
          <w:trHeight w:val="300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88F2C" w14:textId="77777777" w:rsidR="00693900" w:rsidRPr="00693900" w:rsidRDefault="00693900" w:rsidP="00693900">
            <w:pPr>
              <w:spacing w:after="12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97768" w14:textId="77777777" w:rsidR="00693900" w:rsidRPr="00693900" w:rsidRDefault="00693900" w:rsidP="006939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Tehniskā ūdens krasta akas sienu javas  2 slāņu 500 g/m²  iestrāde un apstrāde ar, piemēram,  MC-Bauchemie MC-PowerPro HCR vai ekvivalents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6A441" w14:textId="77777777" w:rsidR="00693900" w:rsidRPr="00693900" w:rsidRDefault="00693900" w:rsidP="006939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sz w:val="20"/>
                <w:szCs w:val="20"/>
                <w:lang w:eastAsia="lv-LV"/>
              </w:rPr>
              <w:t>m</w:t>
            </w:r>
            <w:r w:rsidRPr="00693900">
              <w:rPr>
                <w:rFonts w:eastAsia="Times New Roman"/>
                <w:sz w:val="20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126D" w14:textId="42424B7C" w:rsidR="00693900" w:rsidRPr="00E102FA" w:rsidRDefault="00693900" w:rsidP="006939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</w:pPr>
            <w:r w:rsidRPr="00E102FA"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  <w:t>241</w:t>
            </w:r>
          </w:p>
        </w:tc>
      </w:tr>
      <w:tr w:rsidR="00693900" w:rsidRPr="00693900" w14:paraId="3C8B2330" w14:textId="77777777" w:rsidTr="00693900">
        <w:trPr>
          <w:trHeight w:val="300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12778" w14:textId="77777777" w:rsidR="00693900" w:rsidRPr="00693900" w:rsidRDefault="00693900" w:rsidP="00693900">
            <w:pPr>
              <w:spacing w:after="12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41137" w14:textId="77777777" w:rsidR="00693900" w:rsidRPr="00693900" w:rsidRDefault="00693900" w:rsidP="006939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Tehniskā ūdens krasta akas grīdas tīrīšana, remonts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55708" w14:textId="77777777" w:rsidR="00693900" w:rsidRPr="00693900" w:rsidRDefault="00693900" w:rsidP="006939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sz w:val="20"/>
                <w:szCs w:val="20"/>
                <w:lang w:eastAsia="lv-LV"/>
              </w:rPr>
              <w:t>m</w:t>
            </w:r>
            <w:r w:rsidRPr="00693900">
              <w:rPr>
                <w:rFonts w:eastAsia="Times New Roman"/>
                <w:sz w:val="20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7E89" w14:textId="3C2C26F7" w:rsidR="00693900" w:rsidRPr="00E102FA" w:rsidRDefault="00693900" w:rsidP="006939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</w:pPr>
            <w:r w:rsidRPr="00E102FA"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  <w:t>28</w:t>
            </w:r>
          </w:p>
        </w:tc>
      </w:tr>
      <w:tr w:rsidR="00693900" w:rsidRPr="00693900" w14:paraId="73BCC4F2" w14:textId="77777777" w:rsidTr="00693900">
        <w:trPr>
          <w:trHeight w:val="300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1C4F9" w14:textId="77777777" w:rsidR="00693900" w:rsidRPr="00693900" w:rsidRDefault="00693900" w:rsidP="00693900">
            <w:pPr>
              <w:spacing w:after="12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E6ACF" w14:textId="77777777" w:rsidR="00693900" w:rsidRPr="00693900" w:rsidRDefault="00693900" w:rsidP="006939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Tehniskā ūdens krasta akas grīdas stiegrojuma 2 pretkorozijas pārklājumu slāņu iestrāde 120 g/m, piemēram, ar MC-Bauchemie Zentrifix KMH vai ekvivalents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465AE" w14:textId="77777777" w:rsidR="00693900" w:rsidRPr="00693900" w:rsidRDefault="00693900" w:rsidP="006939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sz w:val="20"/>
                <w:szCs w:val="20"/>
                <w:lang w:eastAsia="lv-LV"/>
              </w:rPr>
              <w:t>m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DC649" w14:textId="54BB5BAF" w:rsidR="00693900" w:rsidRPr="00E102FA" w:rsidRDefault="00693900" w:rsidP="006939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</w:pPr>
            <w:r w:rsidRPr="00E102FA"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  <w:t>28</w:t>
            </w:r>
          </w:p>
        </w:tc>
      </w:tr>
      <w:tr w:rsidR="00693900" w:rsidRPr="00693900" w14:paraId="4EB2BAF0" w14:textId="77777777" w:rsidTr="00693900">
        <w:trPr>
          <w:trHeight w:val="300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5D5E" w14:textId="77777777" w:rsidR="00693900" w:rsidRPr="00693900" w:rsidRDefault="00693900" w:rsidP="00693900">
            <w:pPr>
              <w:spacing w:after="12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17.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6B6E4" w14:textId="77777777" w:rsidR="00693900" w:rsidRPr="00693900" w:rsidRDefault="00693900" w:rsidP="006939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Tehniskā ūdens krasta akas grīdas 30 mm iestrāde ar, piemēram,  MC-Bauchemie Nafufil KM 250 HS vai ekvivalents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31733" w14:textId="77777777" w:rsidR="00693900" w:rsidRPr="00693900" w:rsidRDefault="00693900" w:rsidP="006939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sz w:val="20"/>
                <w:szCs w:val="20"/>
                <w:lang w:eastAsia="lv-LV"/>
              </w:rPr>
              <w:t>m</w:t>
            </w:r>
            <w:r w:rsidRPr="00693900">
              <w:rPr>
                <w:rFonts w:eastAsia="Times New Roman"/>
                <w:sz w:val="20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DFF95" w14:textId="5CF99B00" w:rsidR="00693900" w:rsidRPr="00E102FA" w:rsidRDefault="00693900" w:rsidP="006939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</w:pPr>
            <w:r w:rsidRPr="00E102FA"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  <w:t>28</w:t>
            </w:r>
          </w:p>
        </w:tc>
      </w:tr>
      <w:tr w:rsidR="00693900" w:rsidRPr="00693900" w14:paraId="657CB41A" w14:textId="77777777" w:rsidTr="00693900">
        <w:trPr>
          <w:trHeight w:val="300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A71CA" w14:textId="77777777" w:rsidR="00693900" w:rsidRPr="00693900" w:rsidRDefault="00693900" w:rsidP="00693900">
            <w:pPr>
              <w:spacing w:after="12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18.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C1BBD" w14:textId="77777777" w:rsidR="00693900" w:rsidRPr="00693900" w:rsidRDefault="00693900" w:rsidP="006939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Tehniskā ūdens krasta akas grīdas javas 2 slāņu katru pa 15 mm biezumā iestrāde ar, piemēram,  MC-Bauchemie MC-RIM Protect-H vai ekvivalents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0F4D5" w14:textId="77777777" w:rsidR="00693900" w:rsidRPr="00693900" w:rsidRDefault="00693900" w:rsidP="006939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sz w:val="20"/>
                <w:szCs w:val="20"/>
                <w:lang w:eastAsia="lv-LV"/>
              </w:rPr>
              <w:t>m</w:t>
            </w:r>
            <w:r w:rsidRPr="00693900">
              <w:rPr>
                <w:rFonts w:eastAsia="Times New Roman"/>
                <w:sz w:val="20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D5AAF" w14:textId="5E4C8E1A" w:rsidR="00693900" w:rsidRPr="00E102FA" w:rsidRDefault="00693900" w:rsidP="006939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</w:pPr>
            <w:r w:rsidRPr="00E102FA"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  <w:t>28</w:t>
            </w:r>
          </w:p>
        </w:tc>
      </w:tr>
      <w:tr w:rsidR="00693900" w:rsidRPr="00693900" w14:paraId="132DE468" w14:textId="77777777" w:rsidTr="00693900">
        <w:trPr>
          <w:trHeight w:val="300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6430D" w14:textId="77777777" w:rsidR="00693900" w:rsidRPr="00693900" w:rsidRDefault="00693900" w:rsidP="00693900">
            <w:pPr>
              <w:spacing w:after="120" w:line="240" w:lineRule="auto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7425B" w14:textId="77777777" w:rsidR="00693900" w:rsidRPr="00693900" w:rsidRDefault="00693900" w:rsidP="006939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Tehniskā ūdens krasta akas grīdas grunts 2 slāņu 150 g/m²  uzklāšana ar, piemēram,  MC-Bauchemie MC-PowerPro HCRprimer vai ekvivalents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987FC" w14:textId="77777777" w:rsidR="00693900" w:rsidRPr="00693900" w:rsidRDefault="00693900" w:rsidP="006939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sz w:val="20"/>
                <w:szCs w:val="20"/>
                <w:lang w:eastAsia="lv-LV"/>
              </w:rPr>
              <w:t>m</w:t>
            </w:r>
            <w:r w:rsidRPr="00693900">
              <w:rPr>
                <w:rFonts w:eastAsia="Times New Roman"/>
                <w:sz w:val="20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289D2" w14:textId="62D8FE31" w:rsidR="00693900" w:rsidRPr="00E102FA" w:rsidRDefault="00693900" w:rsidP="006939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</w:pPr>
            <w:r w:rsidRPr="00E102FA"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  <w:t>28</w:t>
            </w:r>
          </w:p>
        </w:tc>
      </w:tr>
      <w:tr w:rsidR="00693900" w:rsidRPr="00693900" w14:paraId="5154794B" w14:textId="77777777" w:rsidTr="00693900">
        <w:trPr>
          <w:trHeight w:val="300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02496" w14:textId="77777777" w:rsidR="00693900" w:rsidRPr="00693900" w:rsidRDefault="00693900" w:rsidP="00693900">
            <w:pPr>
              <w:spacing w:after="120" w:line="240" w:lineRule="auto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867FF" w14:textId="77777777" w:rsidR="00693900" w:rsidRPr="00693900" w:rsidRDefault="00693900" w:rsidP="006939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Tehniskā ūdens krasta akas grīdas javas  2 slāņu 500 g/m²  iestrāde un apstrāde ar, piemēram,  MC-Bauchemie MC-PowerPro HCR vai ekvivalents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A672C" w14:textId="77777777" w:rsidR="00693900" w:rsidRPr="00693900" w:rsidRDefault="00693900" w:rsidP="006939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sz w:val="20"/>
                <w:szCs w:val="20"/>
                <w:lang w:eastAsia="lv-LV"/>
              </w:rPr>
              <w:t>m</w:t>
            </w:r>
            <w:r w:rsidRPr="00693900">
              <w:rPr>
                <w:rFonts w:eastAsia="Times New Roman"/>
                <w:sz w:val="20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4CC0B" w14:textId="1B2B4184" w:rsidR="00693900" w:rsidRPr="00E102FA" w:rsidRDefault="00693900" w:rsidP="006939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</w:pPr>
            <w:r w:rsidRPr="00E102FA"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  <w:t>28</w:t>
            </w:r>
          </w:p>
        </w:tc>
      </w:tr>
      <w:tr w:rsidR="00693900" w:rsidRPr="00693900" w14:paraId="2C6EE641" w14:textId="77777777" w:rsidTr="00693900">
        <w:trPr>
          <w:trHeight w:val="70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E0E09" w14:textId="77777777" w:rsidR="00693900" w:rsidRPr="00693900" w:rsidRDefault="00693900" w:rsidP="00693900">
            <w:pPr>
              <w:spacing w:after="120" w:line="240" w:lineRule="auto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21.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D364E" w14:textId="77777777" w:rsidR="00693900" w:rsidRPr="00693900" w:rsidRDefault="00693900" w:rsidP="006939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Esošu kāpņu demontāža, jaunu kāpņu montāža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9094F" w14:textId="77777777" w:rsidR="00693900" w:rsidRPr="00693900" w:rsidRDefault="00693900" w:rsidP="006939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kompl.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6CD4E" w14:textId="77777777" w:rsidR="00693900" w:rsidRPr="00693900" w:rsidRDefault="00693900" w:rsidP="006939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9390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</w:tbl>
    <w:p w14:paraId="00036739" w14:textId="77777777" w:rsidR="00693900" w:rsidRPr="00895F44" w:rsidRDefault="00693900" w:rsidP="00693900"/>
    <w:sectPr w:rsidR="00693900" w:rsidRPr="00895F44" w:rsidSect="00E02D0F">
      <w:pgSz w:w="11906" w:h="16838"/>
      <w:pgMar w:top="567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2BAA5" w14:textId="77777777" w:rsidR="00E35443" w:rsidRDefault="00E35443" w:rsidP="00693900">
      <w:pPr>
        <w:spacing w:after="0" w:line="240" w:lineRule="auto"/>
      </w:pPr>
      <w:r>
        <w:separator/>
      </w:r>
    </w:p>
  </w:endnote>
  <w:endnote w:type="continuationSeparator" w:id="0">
    <w:p w14:paraId="36FB9ED2" w14:textId="77777777" w:rsidR="00E35443" w:rsidRDefault="00E35443" w:rsidP="00693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2207D" w14:textId="77777777" w:rsidR="00E35443" w:rsidRDefault="00E35443" w:rsidP="00693900">
      <w:pPr>
        <w:spacing w:after="0" w:line="240" w:lineRule="auto"/>
      </w:pPr>
      <w:r>
        <w:separator/>
      </w:r>
    </w:p>
  </w:footnote>
  <w:footnote w:type="continuationSeparator" w:id="0">
    <w:p w14:paraId="72D4084B" w14:textId="77777777" w:rsidR="00E35443" w:rsidRDefault="00E35443" w:rsidP="006939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00"/>
    <w:rsid w:val="003463A7"/>
    <w:rsid w:val="0057273F"/>
    <w:rsid w:val="00693900"/>
    <w:rsid w:val="006A4AE0"/>
    <w:rsid w:val="00895F44"/>
    <w:rsid w:val="00B91EFB"/>
    <w:rsid w:val="00DA7190"/>
    <w:rsid w:val="00DD6BA2"/>
    <w:rsid w:val="00E02D0F"/>
    <w:rsid w:val="00E102FA"/>
    <w:rsid w:val="00E3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670D"/>
  <w15:chartTrackingRefBased/>
  <w15:docId w15:val="{76838F62-9EB6-4C22-A56A-C2EEB424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1700</Words>
  <Characters>969</Characters>
  <Application>Microsoft Office Word</Application>
  <DocSecurity>0</DocSecurity>
  <Lines>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Vairis Eglītis</dc:creator>
  <cp:keywords/>
  <dc:description/>
  <cp:lastModifiedBy>Inga Frolova</cp:lastModifiedBy>
  <cp:revision>5</cp:revision>
  <dcterms:created xsi:type="dcterms:W3CDTF">2022-06-13T12:55:00Z</dcterms:created>
  <dcterms:modified xsi:type="dcterms:W3CDTF">2022-06-15T07:55:00Z</dcterms:modified>
</cp:coreProperties>
</file>