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5586"/>
      </w:tblGrid>
      <w:tr w:rsidR="001717DD" w:rsidRPr="001717DD" w14:paraId="0F8FA5D0" w14:textId="77777777" w:rsidTr="001C358A">
        <w:trPr>
          <w:trHeight w:val="841"/>
        </w:trPr>
        <w:tc>
          <w:tcPr>
            <w:tcW w:w="3522" w:type="dxa"/>
          </w:tcPr>
          <w:p w14:paraId="16C53E3A" w14:textId="77777777" w:rsidR="001717DD" w:rsidRPr="001717DD" w:rsidRDefault="001717DD" w:rsidP="001C358A">
            <w:r w:rsidRPr="001717DD">
              <w:t>Apraksts:</w:t>
            </w:r>
          </w:p>
        </w:tc>
        <w:tc>
          <w:tcPr>
            <w:tcW w:w="5667" w:type="dxa"/>
          </w:tcPr>
          <w:p w14:paraId="27F0EC92" w14:textId="6A432028" w:rsidR="001717DD" w:rsidRPr="001717DD" w:rsidRDefault="001717DD" w:rsidP="001C358A">
            <w:pPr>
              <w:jc w:val="center"/>
              <w:rPr>
                <w:b/>
              </w:rPr>
            </w:pPr>
            <w:r w:rsidRPr="001717DD">
              <w:t>SIA “Rīgas ūdens” veic tirgus izpēti</w:t>
            </w:r>
          </w:p>
          <w:p w14:paraId="60B06B0A" w14:textId="1BC4B5C3" w:rsidR="001717DD" w:rsidRPr="001717DD" w:rsidRDefault="001717DD" w:rsidP="001C358A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  <w:r w:rsidRPr="001717DD">
              <w:rPr>
                <w:rFonts w:eastAsia="Calibri"/>
                <w:b/>
                <w:lang w:eastAsia="en-US"/>
              </w:rPr>
              <w:t>“Autoceltņu nomas pakalpojumi”</w:t>
            </w:r>
          </w:p>
          <w:p w14:paraId="6B073BD7" w14:textId="698F5A12" w:rsidR="001717DD" w:rsidRPr="001717DD" w:rsidRDefault="001717DD" w:rsidP="001C358A">
            <w:pPr>
              <w:spacing w:before="120" w:after="120"/>
              <w:jc w:val="center"/>
              <w:rPr>
                <w:b/>
              </w:rPr>
            </w:pPr>
            <w:r w:rsidRPr="001717DD">
              <w:rPr>
                <w:b/>
              </w:rPr>
              <w:t>(identifikācijas Nr. T.I.5)</w:t>
            </w:r>
          </w:p>
        </w:tc>
      </w:tr>
      <w:tr w:rsidR="001717DD" w:rsidRPr="001717DD" w14:paraId="251E5DFB" w14:textId="77777777" w:rsidTr="001C358A">
        <w:tc>
          <w:tcPr>
            <w:tcW w:w="3522" w:type="dxa"/>
          </w:tcPr>
          <w:p w14:paraId="14D8D609" w14:textId="77777777" w:rsidR="001717DD" w:rsidRPr="001717DD" w:rsidRDefault="001717DD" w:rsidP="001C358A">
            <w:r w:rsidRPr="001717DD">
              <w:t xml:space="preserve">Piedāvājuma iesniegšanas termiņš </w:t>
            </w:r>
          </w:p>
        </w:tc>
        <w:tc>
          <w:tcPr>
            <w:tcW w:w="5667" w:type="dxa"/>
          </w:tcPr>
          <w:p w14:paraId="5D97D6F5" w14:textId="2D497A06" w:rsidR="001717DD" w:rsidRPr="001717DD" w:rsidRDefault="001717DD" w:rsidP="001C358A">
            <w:r w:rsidRPr="001717DD">
              <w:t xml:space="preserve">2022.gada </w:t>
            </w:r>
            <w:r w:rsidR="0026432D">
              <w:t>31</w:t>
            </w:r>
            <w:r w:rsidRPr="001717DD">
              <w:t>.janvāris plkst.14:00</w:t>
            </w:r>
          </w:p>
        </w:tc>
      </w:tr>
      <w:tr w:rsidR="001717DD" w:rsidRPr="001717DD" w14:paraId="0BD25E27" w14:textId="77777777" w:rsidTr="001C358A">
        <w:tc>
          <w:tcPr>
            <w:tcW w:w="3522" w:type="dxa"/>
          </w:tcPr>
          <w:p w14:paraId="19082C05" w14:textId="77777777" w:rsidR="001717DD" w:rsidRPr="001717DD" w:rsidRDefault="001717DD" w:rsidP="001C358A">
            <w:r w:rsidRPr="001717DD">
              <w:t>Kontaktpersona:</w:t>
            </w:r>
          </w:p>
        </w:tc>
        <w:tc>
          <w:tcPr>
            <w:tcW w:w="5667" w:type="dxa"/>
          </w:tcPr>
          <w:p w14:paraId="4952BB35" w14:textId="77777777" w:rsidR="001717DD" w:rsidRPr="001717DD" w:rsidRDefault="001717DD" w:rsidP="001717DD">
            <w:pPr>
              <w:jc w:val="both"/>
            </w:pPr>
            <w:r w:rsidRPr="001717DD">
              <w:t>SIA “Rīgas ūdens” Apsaimniekošanas un resursu pārvaldības daļas Nekustamā īpašuma sektora nekustamā īpašuma un apsaimniekošanas speciāliste Inga Lutere, tālr.67088365,</w:t>
            </w:r>
          </w:p>
          <w:p w14:paraId="61B58594" w14:textId="05E4AFC2" w:rsidR="001717DD" w:rsidRPr="001717DD" w:rsidRDefault="001717DD" w:rsidP="001717DD">
            <w:pPr>
              <w:jc w:val="both"/>
            </w:pPr>
            <w:r w:rsidRPr="001717DD">
              <w:t xml:space="preserve">e-pasta adrese: </w:t>
            </w:r>
            <w:hyperlink r:id="rId7" w:history="1">
              <w:r w:rsidRPr="001717DD">
                <w:rPr>
                  <w:rStyle w:val="Hipersaite"/>
                </w:rPr>
                <w:t>inga.lutere@rigasudens.lv</w:t>
              </w:r>
            </w:hyperlink>
          </w:p>
        </w:tc>
      </w:tr>
    </w:tbl>
    <w:p w14:paraId="2072BA6A" w14:textId="3E85237C" w:rsidR="001717DD" w:rsidRPr="001717DD" w:rsidRDefault="001717DD" w:rsidP="001537BC">
      <w:pPr>
        <w:spacing w:before="360" w:after="120"/>
      </w:pPr>
      <w:r w:rsidRPr="001717DD">
        <w:t>Aicinām Jūs piedalīties tirgus izpētē un līdz 202</w:t>
      </w:r>
      <w:r>
        <w:t>2</w:t>
      </w:r>
      <w:r w:rsidRPr="001717DD">
        <w:t xml:space="preserve">.gada </w:t>
      </w:r>
      <w:r w:rsidR="0026432D">
        <w:t>31</w:t>
      </w:r>
      <w:r w:rsidRPr="001717DD">
        <w:t>.janvārim plkst.1</w:t>
      </w:r>
      <w:r>
        <w:t>4</w:t>
      </w:r>
      <w:r w:rsidRPr="001717DD">
        <w:t xml:space="preserve">:00 nosūtīt savu piedāvājumu uz e-pastu: </w:t>
      </w:r>
      <w:hyperlink r:id="rId8" w:history="1">
        <w:r w:rsidRPr="001717DD">
          <w:rPr>
            <w:rStyle w:val="Hipersaite"/>
          </w:rPr>
          <w:t>tirgusizpete@rigasudens.lv</w:t>
        </w:r>
      </w:hyperlink>
      <w:r w:rsidRPr="001717DD">
        <w:t xml:space="preserve">. </w:t>
      </w:r>
    </w:p>
    <w:p w14:paraId="6C66297B" w14:textId="77777777" w:rsidR="001717DD" w:rsidRPr="001717DD" w:rsidRDefault="001717DD" w:rsidP="001717DD">
      <w:pPr>
        <w:spacing w:before="360" w:after="120"/>
        <w:rPr>
          <w:b/>
        </w:rPr>
      </w:pPr>
      <w:r w:rsidRPr="001717DD">
        <w:rPr>
          <w:b/>
        </w:rPr>
        <w:t>IEPIRKUMA PRIEKŠMETS:</w:t>
      </w:r>
    </w:p>
    <w:p w14:paraId="26523DA2" w14:textId="48B88D94" w:rsidR="001717DD" w:rsidRPr="001717DD" w:rsidRDefault="001717DD" w:rsidP="001717DD">
      <w:pPr>
        <w:spacing w:before="120"/>
        <w:jc w:val="both"/>
      </w:pPr>
      <w:r w:rsidRPr="001717DD">
        <w:t xml:space="preserve">Autoceltņa nomas pakalpojumu sniegšana SIA </w:t>
      </w:r>
      <w:r>
        <w:t>“</w:t>
      </w:r>
      <w:r w:rsidRPr="001717DD">
        <w:t>Rīgas ūdens” vajadzībām saskaņā ar šī uzaicinājuma un Tehniskā specifikācijā – Finanšu piedāvājuma veidnē noteiktajām prasībām (skat. pielikuma 1.punktu).</w:t>
      </w:r>
    </w:p>
    <w:p w14:paraId="3C1343B2" w14:textId="77777777" w:rsidR="001717DD" w:rsidRPr="001717DD" w:rsidRDefault="001717DD" w:rsidP="001717DD">
      <w:pPr>
        <w:spacing w:before="360"/>
        <w:jc w:val="both"/>
        <w:rPr>
          <w:b/>
        </w:rPr>
      </w:pPr>
      <w:r w:rsidRPr="001717DD">
        <w:rPr>
          <w:b/>
        </w:rPr>
        <w:t>IESNIEDZAMIE DOKUMENTI:</w:t>
      </w:r>
    </w:p>
    <w:p w14:paraId="4A18E752" w14:textId="77777777" w:rsidR="001717DD" w:rsidRPr="001717DD" w:rsidRDefault="001717DD" w:rsidP="001717DD">
      <w:pPr>
        <w:tabs>
          <w:tab w:val="left" w:pos="567"/>
        </w:tabs>
        <w:spacing w:before="40"/>
        <w:jc w:val="both"/>
      </w:pPr>
      <w:r w:rsidRPr="001717DD">
        <w:t xml:space="preserve">Pretendenta parakstīts Tehniskā specifikācijā – Finanšu piedāvājuma veidnē saskaņā ar Pielikumu. </w:t>
      </w:r>
    </w:p>
    <w:p w14:paraId="386EFE98" w14:textId="77777777" w:rsidR="001717DD" w:rsidRPr="001717DD" w:rsidRDefault="001717DD" w:rsidP="001717DD">
      <w:pPr>
        <w:spacing w:before="360" w:after="120"/>
        <w:rPr>
          <w:b/>
        </w:rPr>
      </w:pPr>
      <w:r w:rsidRPr="001717DD">
        <w:rPr>
          <w:b/>
        </w:rPr>
        <w:t>PAKALPOJUMA SNIEGŠANAS ORGANIZĀCIJA:</w:t>
      </w:r>
    </w:p>
    <w:p w14:paraId="1529E3D7" w14:textId="4F30B23B" w:rsidR="001717DD" w:rsidRPr="001717DD" w:rsidRDefault="001717DD" w:rsidP="001717DD">
      <w:pPr>
        <w:spacing w:before="120"/>
        <w:jc w:val="both"/>
      </w:pPr>
      <w:r w:rsidRPr="001717DD">
        <w:t>Pretendentam jānodrošina Pakalpojumu sniegšana SIA “Rīgas ūdens” objektos</w:t>
      </w:r>
      <w:r>
        <w:t xml:space="preserve"> (Rīgas pilsētas </w:t>
      </w:r>
      <w:r w:rsidR="00D94B11">
        <w:t xml:space="preserve">administratīvā </w:t>
      </w:r>
      <w:r>
        <w:t>teritorija, Vārnukrogs, Baltezers, Zaķumuiža)</w:t>
      </w:r>
      <w:r w:rsidRPr="001717DD">
        <w:t>.</w:t>
      </w:r>
    </w:p>
    <w:p w14:paraId="031661B0" w14:textId="77777777" w:rsidR="001717DD" w:rsidRPr="001717DD" w:rsidRDefault="001717DD" w:rsidP="001717DD">
      <w:pPr>
        <w:jc w:val="both"/>
      </w:pPr>
      <w:r w:rsidRPr="001717DD">
        <w:t>Pasūtītājs nodrošina tehnikas nogādāšanu līdz pakalpojuma sniegšanas vietai.</w:t>
      </w:r>
    </w:p>
    <w:p w14:paraId="0CAE415B" w14:textId="77777777" w:rsidR="001717DD" w:rsidRPr="001717DD" w:rsidRDefault="001717DD" w:rsidP="001717DD">
      <w:pPr>
        <w:spacing w:before="360" w:after="120"/>
        <w:rPr>
          <w:b/>
        </w:rPr>
      </w:pPr>
      <w:r w:rsidRPr="001717DD">
        <w:rPr>
          <w:b/>
        </w:rPr>
        <w:t>PIEDĀVĀJUMU VĒRTĒŠANA:</w:t>
      </w:r>
    </w:p>
    <w:p w14:paraId="140DFE2E" w14:textId="77777777" w:rsidR="001717DD" w:rsidRPr="001717DD" w:rsidRDefault="001717DD" w:rsidP="001717DD">
      <w:pPr>
        <w:spacing w:before="120" w:after="120"/>
        <w:jc w:val="both"/>
      </w:pPr>
      <w:r w:rsidRPr="001717DD">
        <w:t xml:space="preserve">Iesniegtie piedāvājumi tiks vērtēti par katru pozīciju atsevišķi. Vērtēšanas rezultātā tiks izvēlēts piedāvājums ar viszemāko cenu. </w:t>
      </w:r>
    </w:p>
    <w:p w14:paraId="77DCE511" w14:textId="77777777" w:rsidR="001717DD" w:rsidRPr="001717DD" w:rsidRDefault="001717DD" w:rsidP="001717DD">
      <w:pPr>
        <w:spacing w:before="360" w:after="120"/>
        <w:rPr>
          <w:b/>
        </w:rPr>
      </w:pPr>
      <w:r w:rsidRPr="001717DD">
        <w:rPr>
          <w:b/>
        </w:rPr>
        <w:t>LĪGUMA SLĒGŠANA:</w:t>
      </w:r>
    </w:p>
    <w:p w14:paraId="704CC13C" w14:textId="77777777" w:rsidR="001717DD" w:rsidRPr="001717DD" w:rsidRDefault="001717DD" w:rsidP="001717DD">
      <w:pPr>
        <w:numPr>
          <w:ilvl w:val="0"/>
          <w:numId w:val="1"/>
        </w:numPr>
        <w:spacing w:before="120"/>
        <w:jc w:val="both"/>
      </w:pPr>
      <w:r w:rsidRPr="001717DD">
        <w:t>Tirgus izpētes rezultātā Pasūtītājs noslēgs līgumu ar Pretendentu/-iem, kura/-u piedāvājums atbildīs norādītajām prasībām un būs ar viszemāko cenu.</w:t>
      </w:r>
    </w:p>
    <w:p w14:paraId="4B9E0D5D" w14:textId="77777777" w:rsidR="001717DD" w:rsidRPr="001717DD" w:rsidRDefault="001717DD" w:rsidP="001717DD">
      <w:pPr>
        <w:numPr>
          <w:ilvl w:val="0"/>
          <w:numId w:val="1"/>
        </w:numPr>
        <w:jc w:val="both"/>
        <w:rPr>
          <w:lang w:eastAsia="ru-RU"/>
        </w:rPr>
      </w:pPr>
      <w:r w:rsidRPr="001717DD">
        <w:rPr>
          <w:lang w:eastAsia="ru-RU"/>
        </w:rPr>
        <w:t>Paredzētais līguma izpildes termiņš –  12 (divpadsmit) mēneši.</w:t>
      </w:r>
    </w:p>
    <w:p w14:paraId="0973784A" w14:textId="77777777" w:rsidR="001717DD" w:rsidRPr="001717DD" w:rsidRDefault="001717DD" w:rsidP="001717DD">
      <w:pPr>
        <w:numPr>
          <w:ilvl w:val="0"/>
          <w:numId w:val="1"/>
        </w:numPr>
        <w:jc w:val="both"/>
        <w:rPr>
          <w:lang w:eastAsia="ru-RU"/>
        </w:rPr>
      </w:pPr>
      <w:r w:rsidRPr="001717DD">
        <w:t>Apmaksas noteikumi – apmaksa par iepriekšējā mēnesī sniegtajiem pakalpojumiem tiks veikta 30 (trīsdesmit) dienu laikā saskaņā ar abpusēji parakstītiem aktiem pamatojoties uz saņemtajiem rēķiniem.</w:t>
      </w:r>
    </w:p>
    <w:p w14:paraId="2DDA57A5" w14:textId="77777777" w:rsidR="001717DD" w:rsidRPr="001717DD" w:rsidRDefault="001717DD" w:rsidP="001717DD">
      <w:pPr>
        <w:pStyle w:val="Pamatteksts"/>
        <w:tabs>
          <w:tab w:val="left" w:pos="1980"/>
        </w:tabs>
        <w:spacing w:after="0"/>
      </w:pPr>
    </w:p>
    <w:p w14:paraId="2C612797" w14:textId="77777777" w:rsidR="001717DD" w:rsidRPr="001717DD" w:rsidRDefault="001717DD" w:rsidP="001717DD">
      <w:pPr>
        <w:jc w:val="both"/>
        <w:rPr>
          <w:b/>
        </w:rPr>
      </w:pPr>
      <w:r w:rsidRPr="001717DD">
        <w:rPr>
          <w:b/>
        </w:rPr>
        <w:t>PIELIKUMĀ:</w:t>
      </w:r>
    </w:p>
    <w:p w14:paraId="26388CBF" w14:textId="77777777" w:rsidR="001717DD" w:rsidRPr="001717DD" w:rsidRDefault="001717DD" w:rsidP="001717DD">
      <w:pPr>
        <w:spacing w:before="20"/>
        <w:jc w:val="both"/>
      </w:pPr>
      <w:r w:rsidRPr="001717DD">
        <w:t>Pretendenta piedāvājuma dalībai tirgus izpētē “Autoceltņa nomas pakalpojumi” veidne  uz 2 (divām) lapām.</w:t>
      </w:r>
    </w:p>
    <w:p w14:paraId="627C3A66" w14:textId="77777777" w:rsidR="001717DD" w:rsidRPr="001717DD" w:rsidRDefault="001717DD" w:rsidP="001717DD">
      <w:pPr>
        <w:tabs>
          <w:tab w:val="left" w:pos="360"/>
        </w:tabs>
        <w:jc w:val="center"/>
        <w:rPr>
          <w:b/>
          <w:color w:val="000000"/>
          <w:lang w:eastAsia="en-US"/>
        </w:rPr>
      </w:pPr>
    </w:p>
    <w:p w14:paraId="52D9520A" w14:textId="77777777" w:rsidR="001717DD" w:rsidRPr="001717DD" w:rsidRDefault="001717DD" w:rsidP="001717DD">
      <w:pPr>
        <w:tabs>
          <w:tab w:val="left" w:pos="360"/>
        </w:tabs>
        <w:jc w:val="right"/>
      </w:pP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</w:p>
    <w:p w14:paraId="762D348D" w14:textId="77777777" w:rsidR="001717DD" w:rsidRPr="001717DD" w:rsidRDefault="001717DD" w:rsidP="001717DD">
      <w:pPr>
        <w:tabs>
          <w:tab w:val="left" w:pos="360"/>
        </w:tabs>
        <w:jc w:val="right"/>
        <w:rPr>
          <w:b/>
        </w:rPr>
      </w:pPr>
      <w:r w:rsidRPr="001717DD">
        <w:br w:type="page"/>
      </w:r>
      <w:r w:rsidRPr="001717DD">
        <w:rPr>
          <w:b/>
        </w:rPr>
        <w:lastRenderedPageBreak/>
        <w:t>Pielikums</w:t>
      </w:r>
    </w:p>
    <w:p w14:paraId="3F460D25" w14:textId="77777777" w:rsidR="001717DD" w:rsidRPr="001717DD" w:rsidRDefault="001717DD" w:rsidP="001717DD">
      <w:pPr>
        <w:tabs>
          <w:tab w:val="left" w:pos="360"/>
        </w:tabs>
        <w:jc w:val="right"/>
        <w:rPr>
          <w:b/>
        </w:rPr>
      </w:pPr>
    </w:p>
    <w:p w14:paraId="7D730B18" w14:textId="77777777" w:rsidR="001717DD" w:rsidRPr="001717DD" w:rsidRDefault="001717DD" w:rsidP="001717DD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417DA2F0" w14:textId="77777777" w:rsidR="001717DD" w:rsidRPr="001717DD" w:rsidRDefault="001717DD" w:rsidP="001717DD">
      <w:pPr>
        <w:ind w:left="720"/>
        <w:jc w:val="center"/>
        <w:rPr>
          <w:b/>
        </w:rPr>
      </w:pPr>
    </w:p>
    <w:p w14:paraId="0BE0978C" w14:textId="77777777" w:rsidR="001717DD" w:rsidRPr="001537BC" w:rsidRDefault="001717DD" w:rsidP="001717DD">
      <w:pPr>
        <w:tabs>
          <w:tab w:val="left" w:pos="284"/>
        </w:tabs>
        <w:jc w:val="both"/>
        <w:rPr>
          <w:i/>
        </w:rPr>
      </w:pPr>
      <w:r w:rsidRPr="001537BC">
        <w:t>Ar šo, &lt;pretendenta nosaukums&gt;, reģ.Nr.&lt;reģistrācijas numurs&gt;, iesniedz piedāvājumu tirgus izpētei “Autoceltņa nomas pakalpojumi” (turpmāk – Tirgus izpēte) a</w:t>
      </w:r>
      <w:r w:rsidRPr="001537BC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42229ED7" w14:textId="77777777" w:rsidR="001717DD" w:rsidRPr="001537BC" w:rsidRDefault="001717DD" w:rsidP="00197C25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</w:pPr>
      <w:r w:rsidRPr="001537BC">
        <w:t>Pretendents piedāvā nodrošināt  Tehniskajā specifikācijā-finanšu piedāvājumā norādīto Pakalpojumu par šādām izmaksām, kas ietver  visas ar Pakalpojuma nosacījumu izpildi saistītās izmaksas, tai skaitā ceļa izmaksas līdz Pasūtītāja norādītajam Pakalpojuma sniegšanas objektam:</w:t>
      </w:r>
    </w:p>
    <w:p w14:paraId="453474CC" w14:textId="77777777" w:rsidR="001717DD" w:rsidRPr="001537BC" w:rsidRDefault="001717DD" w:rsidP="001717DD">
      <w:pPr>
        <w:pStyle w:val="Pamatteksts"/>
        <w:rPr>
          <w:b/>
        </w:rPr>
      </w:pPr>
      <w:r w:rsidRPr="001537BC">
        <w:rPr>
          <w:b/>
        </w:rPr>
        <w:t>Tehniskā specifikācija:</w:t>
      </w:r>
    </w:p>
    <w:p w14:paraId="08719605" w14:textId="77777777" w:rsidR="001717DD" w:rsidRPr="001537BC" w:rsidRDefault="001717DD" w:rsidP="001717DD">
      <w:pPr>
        <w:numPr>
          <w:ilvl w:val="0"/>
          <w:numId w:val="3"/>
        </w:numPr>
        <w:spacing w:line="360" w:lineRule="auto"/>
        <w:ind w:left="993" w:hanging="633"/>
        <w:jc w:val="both"/>
      </w:pPr>
      <w:r w:rsidRPr="001537BC">
        <w:t>Pretendentam visā piedāvātā pakalpojuma darbības laikā jānodrošina:</w:t>
      </w:r>
    </w:p>
    <w:p w14:paraId="0895047A" w14:textId="77777777" w:rsidR="001717DD" w:rsidRPr="001537BC" w:rsidRDefault="001717DD" w:rsidP="001717DD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LR normatīviem aktiem un drošības tehnikas prasībām atbilstošas iekārtu pārbaudes un to izmantošanas noteikumu ievērošanu;</w:t>
      </w:r>
    </w:p>
    <w:p w14:paraId="57D97ACF" w14:textId="77777777" w:rsidR="001717DD" w:rsidRPr="001537BC" w:rsidRDefault="001717DD" w:rsidP="001717DD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Pakalpojuma sniegšanu ne vēlāk kā nākamajā dienā pēc pasūtījuma saņemšanas;</w:t>
      </w:r>
    </w:p>
    <w:p w14:paraId="4D4943C5" w14:textId="77777777" w:rsidR="001717DD" w:rsidRPr="001537BC" w:rsidRDefault="001717DD" w:rsidP="001717DD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Pakalpojums kopā ar tehniku un atbilstošu tehnikas operatoru.</w:t>
      </w:r>
    </w:p>
    <w:p w14:paraId="0EB9BDFA" w14:textId="119C5593" w:rsidR="001717DD" w:rsidRPr="001537BC" w:rsidRDefault="001717DD" w:rsidP="001717DD">
      <w:pPr>
        <w:numPr>
          <w:ilvl w:val="0"/>
          <w:numId w:val="3"/>
        </w:numPr>
        <w:spacing w:line="360" w:lineRule="auto"/>
        <w:ind w:left="993" w:hanging="633"/>
        <w:jc w:val="both"/>
      </w:pPr>
      <w:r w:rsidRPr="001537BC">
        <w:t xml:space="preserve">Pakalpojuma sniegšanas vietas – SIA “Rīgas ūdens” </w:t>
      </w:r>
      <w:r w:rsidR="00D94B11" w:rsidRPr="001537BC">
        <w:t>(</w:t>
      </w:r>
      <w:r w:rsidRPr="001537BC">
        <w:t xml:space="preserve">t.sk. </w:t>
      </w:r>
      <w:r w:rsidR="00D94B11" w:rsidRPr="001537BC">
        <w:t xml:space="preserve">Rīgas pilsētas administratīvā teritorija, </w:t>
      </w:r>
      <w:r w:rsidRPr="001537BC">
        <w:t>Vārnukrogs</w:t>
      </w:r>
      <w:r w:rsidR="00197C25">
        <w:t>,</w:t>
      </w:r>
      <w:r w:rsidRPr="001537BC">
        <w:t xml:space="preserve"> Baltezers</w:t>
      </w:r>
      <w:r w:rsidR="00197C25">
        <w:t>,</w:t>
      </w:r>
      <w:r w:rsidRPr="001537BC">
        <w:t xml:space="preserve"> Zaķumuiža) objektos.</w:t>
      </w:r>
    </w:p>
    <w:p w14:paraId="06B9D865" w14:textId="53CB5311" w:rsidR="001717DD" w:rsidRPr="001537BC" w:rsidRDefault="001717DD" w:rsidP="001717DD">
      <w:pPr>
        <w:numPr>
          <w:ilvl w:val="0"/>
          <w:numId w:val="3"/>
        </w:numPr>
        <w:spacing w:line="360" w:lineRule="auto"/>
        <w:ind w:left="993" w:hanging="633"/>
        <w:jc w:val="both"/>
      </w:pPr>
      <w:r w:rsidRPr="001537BC">
        <w:t>Autoceltņa</w:t>
      </w:r>
      <w:r w:rsidR="007C0F65" w:rsidRPr="001537BC">
        <w:t xml:space="preserve"> / autopacēlāja ar grozu</w:t>
      </w:r>
      <w:r w:rsidRPr="001537BC">
        <w:t xml:space="preserve"> darba laiks – darba dienās no 8:00 – 18:00 vai atsevišķi vienojoties pasūtījuma veikšanas laikā.</w:t>
      </w:r>
    </w:p>
    <w:p w14:paraId="22AF537D" w14:textId="77777777" w:rsidR="001717DD" w:rsidRPr="001537BC" w:rsidRDefault="001717DD" w:rsidP="001717DD">
      <w:pPr>
        <w:numPr>
          <w:ilvl w:val="0"/>
          <w:numId w:val="3"/>
        </w:numPr>
        <w:spacing w:line="360" w:lineRule="auto"/>
        <w:ind w:left="993" w:hanging="633"/>
        <w:jc w:val="both"/>
      </w:pPr>
      <w:r w:rsidRPr="001537BC">
        <w:t>Iespēja sniegt pakalpojumu sarežģītās vietās – zaļajā zonā, uz ietvēm un ceļu apmalēm.</w:t>
      </w:r>
    </w:p>
    <w:p w14:paraId="3B22B01D" w14:textId="15C27BD3" w:rsidR="001717DD" w:rsidRPr="001537BC" w:rsidRDefault="001717DD" w:rsidP="001717DD">
      <w:pPr>
        <w:numPr>
          <w:ilvl w:val="0"/>
          <w:numId w:val="3"/>
        </w:numPr>
        <w:spacing w:line="360" w:lineRule="auto"/>
        <w:ind w:left="993" w:hanging="633"/>
        <w:jc w:val="both"/>
      </w:pPr>
      <w:r w:rsidRPr="001537BC">
        <w:t>Maksimālais tehnikas pasūtījuma izmantošanas laiks darba laikā – 8 stundas, tai skaitā autoceltņa</w:t>
      </w:r>
      <w:r w:rsidR="007C0F65" w:rsidRPr="001537BC">
        <w:t xml:space="preserve"> / autopacēlāja ar grozu</w:t>
      </w:r>
      <w:r w:rsidRPr="001537BC">
        <w:t xml:space="preserve"> nogādāšanai turp un atpakaļ un uzstādīšanai nepieciešamais laiks, ārpus darba laika, brīvdienās un svētku dienās</w:t>
      </w:r>
      <w:r w:rsidR="00D94B11" w:rsidRPr="001537BC">
        <w:t xml:space="preserve"> -</w:t>
      </w:r>
      <w:r w:rsidRPr="001537BC">
        <w:t xml:space="preserve"> atsevišķi vienojoties</w:t>
      </w:r>
      <w:r w:rsidR="00D94B11" w:rsidRPr="001537BC">
        <w:t>.</w:t>
      </w:r>
    </w:p>
    <w:p w14:paraId="3CCB09E0" w14:textId="77777777" w:rsidR="001717DD" w:rsidRPr="001537BC" w:rsidRDefault="001717DD" w:rsidP="001717DD">
      <w:pPr>
        <w:numPr>
          <w:ilvl w:val="0"/>
          <w:numId w:val="3"/>
        </w:numPr>
        <w:spacing w:line="360" w:lineRule="auto"/>
        <w:ind w:left="993" w:hanging="633"/>
        <w:jc w:val="both"/>
      </w:pPr>
      <w:r w:rsidRPr="001537BC">
        <w:t>Nepieciešamo autoceltņu raksturojums:</w:t>
      </w:r>
    </w:p>
    <w:p w14:paraId="544698D6" w14:textId="004BBF30" w:rsidR="001717DD" w:rsidRPr="001537BC" w:rsidRDefault="001717DD" w:rsidP="00D94B11">
      <w:pPr>
        <w:pStyle w:val="Sarakstarindkopa"/>
        <w:spacing w:line="360" w:lineRule="auto"/>
        <w:ind w:left="993"/>
        <w:jc w:val="both"/>
      </w:pPr>
      <w:r w:rsidRPr="001537BC">
        <w:t>Autoceltņu celtspēja: 10-16t, 40t, 50t, 60t, 70t, 80t, 90t, 100t.</w:t>
      </w:r>
    </w:p>
    <w:p w14:paraId="678F3117" w14:textId="04CB026D" w:rsidR="007C0F65" w:rsidRPr="001537BC" w:rsidRDefault="007C0F65" w:rsidP="007C0F65">
      <w:pPr>
        <w:numPr>
          <w:ilvl w:val="0"/>
          <w:numId w:val="3"/>
        </w:numPr>
        <w:spacing w:line="360" w:lineRule="auto"/>
        <w:ind w:left="993" w:hanging="633"/>
        <w:jc w:val="both"/>
        <w:rPr>
          <w:bCs/>
          <w:iCs/>
        </w:rPr>
      </w:pPr>
      <w:r w:rsidRPr="001537BC">
        <w:t xml:space="preserve">Nepieciešamā </w:t>
      </w:r>
      <w:r w:rsidRPr="001537BC">
        <w:rPr>
          <w:bCs/>
          <w:iCs/>
        </w:rPr>
        <w:t>autopacēlāja ar grozu raksturojums:</w:t>
      </w:r>
    </w:p>
    <w:p w14:paraId="74F23B66" w14:textId="43DE2E78" w:rsidR="007C0F65" w:rsidRPr="001537BC" w:rsidRDefault="007C0F65" w:rsidP="007C0F65">
      <w:pPr>
        <w:ind w:left="993"/>
        <w:rPr>
          <w:bCs/>
          <w:iCs/>
        </w:rPr>
      </w:pPr>
      <w:r w:rsidRPr="001537BC">
        <w:rPr>
          <w:bCs/>
          <w:iCs/>
        </w:rPr>
        <w:t>Groza celtspēja 20 m augstumā un 8 m attālumā, ne mazāk par 250 kg, strēles pagrieziena leņķis 360º, pacēlāja groza platformas izmēri ne mazāki par 1 m² (2 cilvēku grozs).</w:t>
      </w:r>
    </w:p>
    <w:p w14:paraId="02A899D7" w14:textId="77777777" w:rsidR="007C0F65" w:rsidRPr="001537BC" w:rsidRDefault="007C0F65" w:rsidP="007C0F65">
      <w:pPr>
        <w:ind w:left="993"/>
        <w:rPr>
          <w:bCs/>
          <w:iCs/>
        </w:rPr>
      </w:pPr>
    </w:p>
    <w:p w14:paraId="33622801" w14:textId="77777777" w:rsidR="001717DD" w:rsidRPr="001537BC" w:rsidRDefault="001717DD" w:rsidP="001717DD">
      <w:pPr>
        <w:pStyle w:val="Pamatteksts"/>
        <w:numPr>
          <w:ilvl w:val="0"/>
          <w:numId w:val="3"/>
        </w:numPr>
        <w:ind w:left="993" w:hanging="633"/>
      </w:pPr>
      <w:r w:rsidRPr="001537BC">
        <w:t>Plānotais darba stundu skaits gadā - aptuveni 140 stundas.</w:t>
      </w:r>
    </w:p>
    <w:p w14:paraId="57A5752B" w14:textId="6EA8B446" w:rsidR="001717DD" w:rsidRPr="001537BC" w:rsidRDefault="001717DD" w:rsidP="00D94B11">
      <w:pPr>
        <w:pStyle w:val="Sarakstarindkopa"/>
        <w:numPr>
          <w:ilvl w:val="0"/>
          <w:numId w:val="3"/>
        </w:numPr>
        <w:ind w:left="993" w:hanging="633"/>
        <w:jc w:val="both"/>
      </w:pPr>
      <w:r w:rsidRPr="001537BC">
        <w:t>Pēc pakalpojuma sniegšanas jāsastāda akts par pakalpojuma sniegšanu (norādot datumu, pakalpojumu sniegšanas adresi, izmantotā autoceltņa</w:t>
      </w:r>
      <w:r w:rsidR="007C0F65" w:rsidRPr="001537BC">
        <w:t xml:space="preserve"> / autopacēlāja ar grozu</w:t>
      </w:r>
      <w:r w:rsidRPr="001537BC">
        <w:t xml:space="preserve"> nosaukumu, patērēto stundu skaitu un pakalpojuma vērtību).</w:t>
      </w:r>
    </w:p>
    <w:p w14:paraId="018CE56A" w14:textId="77777777" w:rsidR="001717DD" w:rsidRPr="001537BC" w:rsidRDefault="001717DD" w:rsidP="00D94B11">
      <w:pPr>
        <w:pStyle w:val="Pamatteksts"/>
        <w:ind w:left="993"/>
        <w:jc w:val="both"/>
      </w:pPr>
    </w:p>
    <w:p w14:paraId="1549D17A" w14:textId="6810EE27" w:rsidR="001717DD" w:rsidRDefault="001717DD" w:rsidP="001717DD">
      <w:pPr>
        <w:pStyle w:val="Pamatteksts"/>
        <w:ind w:left="993"/>
      </w:pPr>
    </w:p>
    <w:p w14:paraId="6C8D3B43" w14:textId="77777777" w:rsidR="00197C25" w:rsidRPr="001537BC" w:rsidRDefault="00197C25" w:rsidP="001717DD">
      <w:pPr>
        <w:pStyle w:val="Pamatteksts"/>
        <w:ind w:left="993"/>
      </w:pPr>
    </w:p>
    <w:p w14:paraId="60BBB648" w14:textId="4FCFF514" w:rsidR="001717DD" w:rsidRPr="001537BC" w:rsidRDefault="001717DD" w:rsidP="00D94B11">
      <w:pPr>
        <w:tabs>
          <w:tab w:val="left" w:pos="709"/>
        </w:tabs>
        <w:spacing w:line="252" w:lineRule="auto"/>
        <w:contextualSpacing/>
        <w:rPr>
          <w:b/>
        </w:rPr>
      </w:pPr>
      <w:r w:rsidRPr="001537BC">
        <w:rPr>
          <w:b/>
        </w:rPr>
        <w:lastRenderedPageBreak/>
        <w:t>Finanšu piedāvājums: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2126"/>
        <w:gridCol w:w="2411"/>
      </w:tblGrid>
      <w:tr w:rsidR="001717DD" w:rsidRPr="001537BC" w14:paraId="21F00083" w14:textId="77777777" w:rsidTr="00FB56F1">
        <w:tc>
          <w:tcPr>
            <w:tcW w:w="648" w:type="dxa"/>
            <w:shd w:val="clear" w:color="auto" w:fill="auto"/>
            <w:vAlign w:val="center"/>
          </w:tcPr>
          <w:p w14:paraId="1C4CD2C8" w14:textId="77777777" w:rsidR="001717DD" w:rsidRPr="001537BC" w:rsidRDefault="001717DD" w:rsidP="001C358A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Nr.p.k.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A3F0857" w14:textId="77777777" w:rsidR="001717DD" w:rsidRPr="001537BC" w:rsidRDefault="001717DD" w:rsidP="001C358A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Autoceltņa nosaukums</w:t>
            </w:r>
          </w:p>
          <w:p w14:paraId="6F2FC898" w14:textId="77777777" w:rsidR="001717DD" w:rsidRPr="001537BC" w:rsidRDefault="001717DD" w:rsidP="001C358A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2F6B01" w14:textId="77777777" w:rsidR="001717DD" w:rsidRPr="001537BC" w:rsidRDefault="001717DD" w:rsidP="001C358A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Celtspēja, tonnās*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8BB8A" w14:textId="77777777" w:rsidR="001717DD" w:rsidRPr="001537BC" w:rsidRDefault="001717DD" w:rsidP="001C358A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Autoceltņa nomas vienas stundas izmaksas darba laikā no 8:00-18:00</w:t>
            </w:r>
          </w:p>
          <w:p w14:paraId="62AF5D1F" w14:textId="77777777" w:rsidR="001717DD" w:rsidRPr="001537BC" w:rsidRDefault="001717DD" w:rsidP="001C358A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  <w:tc>
          <w:tcPr>
            <w:tcW w:w="2411" w:type="dxa"/>
          </w:tcPr>
          <w:p w14:paraId="7C944CBE" w14:textId="77777777" w:rsidR="001717DD" w:rsidRPr="001537BC" w:rsidRDefault="001717DD" w:rsidP="001C358A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 xml:space="preserve">Autoceltņa nomas vienas stundas izmaksas ārpus darba laika; brīvdienās un svētku dienās </w:t>
            </w:r>
          </w:p>
          <w:p w14:paraId="60511719" w14:textId="77777777" w:rsidR="001717DD" w:rsidRPr="001537BC" w:rsidRDefault="001717DD" w:rsidP="001C358A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</w:tr>
      <w:tr w:rsidR="001717DD" w:rsidRPr="001537BC" w14:paraId="01ABB43F" w14:textId="77777777" w:rsidTr="00FB56F1">
        <w:trPr>
          <w:trHeight w:hRule="exact" w:val="510"/>
        </w:trPr>
        <w:tc>
          <w:tcPr>
            <w:tcW w:w="648" w:type="dxa"/>
            <w:shd w:val="clear" w:color="auto" w:fill="auto"/>
            <w:vAlign w:val="center"/>
          </w:tcPr>
          <w:p w14:paraId="0F5060AF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jc w:val="center"/>
              <w:rPr>
                <w:i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999CACE" w14:textId="77777777" w:rsidR="001717DD" w:rsidRPr="001537BC" w:rsidRDefault="001717DD" w:rsidP="001C358A">
            <w:pPr>
              <w:jc w:val="center"/>
              <w:rPr>
                <w:i/>
              </w:rPr>
            </w:pPr>
            <w:r w:rsidRPr="001537BC">
              <w:rPr>
                <w:i/>
              </w:rPr>
              <w:t>[Autoceltņa nosaukums, marka, modelis]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60146" w14:textId="77777777" w:rsidR="001717DD" w:rsidRPr="001537BC" w:rsidRDefault="001717DD" w:rsidP="001C358A">
            <w:pPr>
              <w:jc w:val="center"/>
            </w:pPr>
            <w:r w:rsidRPr="001537BC">
              <w:t>10-16t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6BBC5C" w14:textId="77777777" w:rsidR="001717DD" w:rsidRPr="001537BC" w:rsidRDefault="001717DD" w:rsidP="001C358A">
            <w:pPr>
              <w:jc w:val="center"/>
              <w:rPr>
                <w:b/>
                <w:i/>
              </w:rPr>
            </w:pPr>
          </w:p>
        </w:tc>
        <w:tc>
          <w:tcPr>
            <w:tcW w:w="2411" w:type="dxa"/>
          </w:tcPr>
          <w:p w14:paraId="3925FEC6" w14:textId="77777777" w:rsidR="001717DD" w:rsidRPr="001537BC" w:rsidRDefault="001717DD" w:rsidP="001C358A">
            <w:pPr>
              <w:jc w:val="center"/>
              <w:rPr>
                <w:b/>
                <w:i/>
              </w:rPr>
            </w:pPr>
          </w:p>
        </w:tc>
      </w:tr>
      <w:tr w:rsidR="001717DD" w:rsidRPr="001537BC" w14:paraId="41937C3C" w14:textId="77777777" w:rsidTr="00FB56F1">
        <w:trPr>
          <w:trHeight w:hRule="exact" w:val="397"/>
        </w:trPr>
        <w:tc>
          <w:tcPr>
            <w:tcW w:w="648" w:type="dxa"/>
            <w:shd w:val="clear" w:color="auto" w:fill="auto"/>
          </w:tcPr>
          <w:p w14:paraId="332E7ED9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spacing w:before="120" w:after="120"/>
              <w:jc w:val="center"/>
            </w:pPr>
            <w:r w:rsidRPr="001537BC">
              <w:t>1.</w:t>
            </w:r>
          </w:p>
        </w:tc>
        <w:tc>
          <w:tcPr>
            <w:tcW w:w="2608" w:type="dxa"/>
            <w:shd w:val="clear" w:color="auto" w:fill="auto"/>
          </w:tcPr>
          <w:p w14:paraId="19C519E3" w14:textId="131EE02F" w:rsidR="001717DD" w:rsidRPr="001537BC" w:rsidRDefault="00D94B11" w:rsidP="001C358A">
            <w:pPr>
              <w:spacing w:before="120" w:after="120"/>
              <w:jc w:val="both"/>
              <w:rPr>
                <w:i/>
              </w:rPr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ED5C8" w14:textId="77777777" w:rsidR="001717DD" w:rsidRPr="001537BC" w:rsidRDefault="001717DD" w:rsidP="001C358A">
            <w:pPr>
              <w:jc w:val="center"/>
            </w:pPr>
            <w:r w:rsidRPr="001537BC">
              <w:t>40t</w:t>
            </w:r>
          </w:p>
        </w:tc>
        <w:tc>
          <w:tcPr>
            <w:tcW w:w="2126" w:type="dxa"/>
            <w:shd w:val="clear" w:color="auto" w:fill="auto"/>
          </w:tcPr>
          <w:p w14:paraId="51DC3BF6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  <w:tc>
          <w:tcPr>
            <w:tcW w:w="2411" w:type="dxa"/>
          </w:tcPr>
          <w:p w14:paraId="08F53233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</w:tr>
      <w:tr w:rsidR="001717DD" w:rsidRPr="001537BC" w14:paraId="3E22BE73" w14:textId="77777777" w:rsidTr="00FB56F1">
        <w:trPr>
          <w:trHeight w:hRule="exact" w:val="397"/>
        </w:trPr>
        <w:tc>
          <w:tcPr>
            <w:tcW w:w="648" w:type="dxa"/>
            <w:shd w:val="clear" w:color="auto" w:fill="auto"/>
          </w:tcPr>
          <w:p w14:paraId="5211DBFE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spacing w:before="120" w:after="120"/>
              <w:jc w:val="center"/>
            </w:pPr>
            <w:r w:rsidRPr="001537BC">
              <w:t>2.</w:t>
            </w:r>
          </w:p>
        </w:tc>
        <w:tc>
          <w:tcPr>
            <w:tcW w:w="2608" w:type="dxa"/>
            <w:shd w:val="clear" w:color="auto" w:fill="auto"/>
          </w:tcPr>
          <w:p w14:paraId="12318315" w14:textId="77777777" w:rsidR="001717DD" w:rsidRPr="001537BC" w:rsidRDefault="001717DD" w:rsidP="001C358A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E6E03" w14:textId="77777777" w:rsidR="001717DD" w:rsidRPr="001537BC" w:rsidRDefault="001717DD" w:rsidP="001C358A">
            <w:pPr>
              <w:jc w:val="center"/>
            </w:pPr>
            <w:r w:rsidRPr="001537BC">
              <w:t>50t</w:t>
            </w:r>
          </w:p>
        </w:tc>
        <w:tc>
          <w:tcPr>
            <w:tcW w:w="2126" w:type="dxa"/>
            <w:shd w:val="clear" w:color="auto" w:fill="auto"/>
          </w:tcPr>
          <w:p w14:paraId="5D4F111A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  <w:tc>
          <w:tcPr>
            <w:tcW w:w="2411" w:type="dxa"/>
          </w:tcPr>
          <w:p w14:paraId="3D4FEC23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</w:tr>
      <w:tr w:rsidR="001717DD" w:rsidRPr="001537BC" w14:paraId="4AC9BC8C" w14:textId="77777777" w:rsidTr="00FB56F1">
        <w:trPr>
          <w:trHeight w:hRule="exact" w:val="397"/>
        </w:trPr>
        <w:tc>
          <w:tcPr>
            <w:tcW w:w="648" w:type="dxa"/>
            <w:shd w:val="clear" w:color="auto" w:fill="auto"/>
          </w:tcPr>
          <w:p w14:paraId="55F12368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spacing w:before="120" w:after="120"/>
              <w:jc w:val="center"/>
            </w:pPr>
            <w:r w:rsidRPr="001537BC">
              <w:t>3.</w:t>
            </w:r>
          </w:p>
        </w:tc>
        <w:tc>
          <w:tcPr>
            <w:tcW w:w="2608" w:type="dxa"/>
            <w:shd w:val="clear" w:color="auto" w:fill="auto"/>
          </w:tcPr>
          <w:p w14:paraId="1EE8409F" w14:textId="77777777" w:rsidR="001717DD" w:rsidRPr="001537BC" w:rsidRDefault="001717DD" w:rsidP="001C358A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3E68F" w14:textId="77777777" w:rsidR="001717DD" w:rsidRPr="001537BC" w:rsidRDefault="001717DD" w:rsidP="001C358A">
            <w:pPr>
              <w:jc w:val="center"/>
            </w:pPr>
            <w:r w:rsidRPr="001537BC">
              <w:t>60t</w:t>
            </w:r>
          </w:p>
        </w:tc>
        <w:tc>
          <w:tcPr>
            <w:tcW w:w="2126" w:type="dxa"/>
            <w:shd w:val="clear" w:color="auto" w:fill="auto"/>
          </w:tcPr>
          <w:p w14:paraId="63B0CAC6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  <w:tc>
          <w:tcPr>
            <w:tcW w:w="2411" w:type="dxa"/>
          </w:tcPr>
          <w:p w14:paraId="105FEB12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</w:tr>
      <w:tr w:rsidR="001717DD" w:rsidRPr="001537BC" w14:paraId="2085B442" w14:textId="77777777" w:rsidTr="00FB56F1">
        <w:trPr>
          <w:trHeight w:hRule="exact" w:val="397"/>
        </w:trPr>
        <w:tc>
          <w:tcPr>
            <w:tcW w:w="648" w:type="dxa"/>
            <w:shd w:val="clear" w:color="auto" w:fill="auto"/>
          </w:tcPr>
          <w:p w14:paraId="38532ABD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spacing w:before="120" w:after="120"/>
              <w:jc w:val="center"/>
            </w:pPr>
            <w:r w:rsidRPr="001537BC">
              <w:t>4.</w:t>
            </w:r>
          </w:p>
        </w:tc>
        <w:tc>
          <w:tcPr>
            <w:tcW w:w="2608" w:type="dxa"/>
            <w:shd w:val="clear" w:color="auto" w:fill="auto"/>
          </w:tcPr>
          <w:p w14:paraId="699B735E" w14:textId="228B1530" w:rsidR="001717DD" w:rsidRPr="001537BC" w:rsidRDefault="00D94B11" w:rsidP="001C358A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5CDC5" w14:textId="77777777" w:rsidR="001717DD" w:rsidRPr="001537BC" w:rsidRDefault="001717DD" w:rsidP="001C358A">
            <w:pPr>
              <w:jc w:val="center"/>
            </w:pPr>
            <w:r w:rsidRPr="001537BC">
              <w:t>70t</w:t>
            </w:r>
          </w:p>
        </w:tc>
        <w:tc>
          <w:tcPr>
            <w:tcW w:w="2126" w:type="dxa"/>
            <w:shd w:val="clear" w:color="auto" w:fill="auto"/>
          </w:tcPr>
          <w:p w14:paraId="72D3B244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  <w:tc>
          <w:tcPr>
            <w:tcW w:w="2411" w:type="dxa"/>
          </w:tcPr>
          <w:p w14:paraId="3E6AC148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</w:tr>
      <w:tr w:rsidR="001717DD" w:rsidRPr="001537BC" w14:paraId="426576E4" w14:textId="77777777" w:rsidTr="00FB56F1">
        <w:trPr>
          <w:trHeight w:hRule="exact" w:val="397"/>
        </w:trPr>
        <w:tc>
          <w:tcPr>
            <w:tcW w:w="648" w:type="dxa"/>
            <w:shd w:val="clear" w:color="auto" w:fill="auto"/>
          </w:tcPr>
          <w:p w14:paraId="44611E4B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spacing w:before="120" w:after="120"/>
              <w:jc w:val="center"/>
            </w:pPr>
            <w:r w:rsidRPr="001537BC">
              <w:t>5.</w:t>
            </w:r>
          </w:p>
        </w:tc>
        <w:tc>
          <w:tcPr>
            <w:tcW w:w="2608" w:type="dxa"/>
            <w:shd w:val="clear" w:color="auto" w:fill="auto"/>
          </w:tcPr>
          <w:p w14:paraId="5CD406AD" w14:textId="4CB8890F" w:rsidR="001717DD" w:rsidRPr="001537BC" w:rsidRDefault="00D94B11" w:rsidP="001C358A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10F61C" w14:textId="77777777" w:rsidR="001717DD" w:rsidRPr="001537BC" w:rsidRDefault="001717DD" w:rsidP="001C358A">
            <w:pPr>
              <w:jc w:val="center"/>
            </w:pPr>
            <w:r w:rsidRPr="001537BC">
              <w:t>80t</w:t>
            </w:r>
          </w:p>
        </w:tc>
        <w:tc>
          <w:tcPr>
            <w:tcW w:w="2126" w:type="dxa"/>
            <w:shd w:val="clear" w:color="auto" w:fill="auto"/>
          </w:tcPr>
          <w:p w14:paraId="1EBE7328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  <w:tc>
          <w:tcPr>
            <w:tcW w:w="2411" w:type="dxa"/>
          </w:tcPr>
          <w:p w14:paraId="0B5476FD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</w:tr>
      <w:tr w:rsidR="001717DD" w:rsidRPr="001537BC" w14:paraId="41915B85" w14:textId="77777777" w:rsidTr="00FB56F1">
        <w:trPr>
          <w:trHeight w:hRule="exact" w:val="397"/>
        </w:trPr>
        <w:tc>
          <w:tcPr>
            <w:tcW w:w="648" w:type="dxa"/>
            <w:shd w:val="clear" w:color="auto" w:fill="auto"/>
          </w:tcPr>
          <w:p w14:paraId="498EDE65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spacing w:before="120" w:after="120"/>
              <w:jc w:val="center"/>
            </w:pPr>
            <w:r w:rsidRPr="001537BC">
              <w:t>6.</w:t>
            </w:r>
          </w:p>
        </w:tc>
        <w:tc>
          <w:tcPr>
            <w:tcW w:w="2608" w:type="dxa"/>
            <w:shd w:val="clear" w:color="auto" w:fill="auto"/>
          </w:tcPr>
          <w:p w14:paraId="08F6B32B" w14:textId="5E6EEE3F" w:rsidR="001717DD" w:rsidRPr="001537BC" w:rsidRDefault="00D94B11" w:rsidP="001C358A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44305D" w14:textId="77777777" w:rsidR="001717DD" w:rsidRPr="001537BC" w:rsidRDefault="001717DD" w:rsidP="001C358A">
            <w:pPr>
              <w:jc w:val="center"/>
            </w:pPr>
            <w:r w:rsidRPr="001537BC">
              <w:t>90t</w:t>
            </w:r>
          </w:p>
        </w:tc>
        <w:tc>
          <w:tcPr>
            <w:tcW w:w="2126" w:type="dxa"/>
            <w:shd w:val="clear" w:color="auto" w:fill="auto"/>
          </w:tcPr>
          <w:p w14:paraId="02006563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  <w:tc>
          <w:tcPr>
            <w:tcW w:w="2411" w:type="dxa"/>
          </w:tcPr>
          <w:p w14:paraId="643E3558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</w:tr>
      <w:tr w:rsidR="001717DD" w:rsidRPr="001537BC" w14:paraId="135FB2CF" w14:textId="77777777" w:rsidTr="00FB56F1">
        <w:trPr>
          <w:trHeight w:hRule="exact" w:val="397"/>
        </w:trPr>
        <w:tc>
          <w:tcPr>
            <w:tcW w:w="648" w:type="dxa"/>
            <w:shd w:val="clear" w:color="auto" w:fill="auto"/>
          </w:tcPr>
          <w:p w14:paraId="0070D30A" w14:textId="77777777" w:rsidR="001717DD" w:rsidRPr="001537BC" w:rsidRDefault="001717DD" w:rsidP="00E33331">
            <w:pPr>
              <w:pStyle w:val="Sarakstarindkopa"/>
              <w:numPr>
                <w:ilvl w:val="0"/>
                <w:numId w:val="7"/>
              </w:numPr>
              <w:spacing w:before="120" w:after="120"/>
              <w:jc w:val="center"/>
            </w:pPr>
            <w:r w:rsidRPr="001537BC">
              <w:t>7.</w:t>
            </w:r>
          </w:p>
        </w:tc>
        <w:tc>
          <w:tcPr>
            <w:tcW w:w="2608" w:type="dxa"/>
            <w:shd w:val="clear" w:color="auto" w:fill="auto"/>
          </w:tcPr>
          <w:p w14:paraId="035CD252" w14:textId="60B6D302" w:rsidR="001717DD" w:rsidRPr="001537BC" w:rsidRDefault="00D94B11" w:rsidP="001C358A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FD434C" w14:textId="77777777" w:rsidR="001717DD" w:rsidRPr="001537BC" w:rsidRDefault="001717DD" w:rsidP="001C358A">
            <w:pPr>
              <w:jc w:val="center"/>
            </w:pPr>
            <w:r w:rsidRPr="001537BC">
              <w:t>100t</w:t>
            </w:r>
          </w:p>
        </w:tc>
        <w:tc>
          <w:tcPr>
            <w:tcW w:w="2126" w:type="dxa"/>
            <w:shd w:val="clear" w:color="auto" w:fill="auto"/>
          </w:tcPr>
          <w:p w14:paraId="010B7FBB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  <w:tc>
          <w:tcPr>
            <w:tcW w:w="2411" w:type="dxa"/>
          </w:tcPr>
          <w:p w14:paraId="312FD734" w14:textId="77777777" w:rsidR="001717DD" w:rsidRPr="001537BC" w:rsidRDefault="001717DD" w:rsidP="001C358A">
            <w:pPr>
              <w:spacing w:before="120" w:after="120"/>
              <w:jc w:val="both"/>
            </w:pPr>
          </w:p>
        </w:tc>
      </w:tr>
    </w:tbl>
    <w:p w14:paraId="595B6C6A" w14:textId="454B4556" w:rsidR="001717DD" w:rsidRPr="001537BC" w:rsidRDefault="001717DD" w:rsidP="001717DD">
      <w:pPr>
        <w:pStyle w:val="Pamatteksts"/>
        <w:tabs>
          <w:tab w:val="left" w:pos="540"/>
        </w:tabs>
        <w:jc w:val="both"/>
        <w:rPr>
          <w:i/>
          <w:iCs/>
        </w:rPr>
      </w:pPr>
      <w:r w:rsidRPr="001537BC">
        <w:rPr>
          <w:i/>
          <w:iCs/>
        </w:rPr>
        <w:t>*Pretendents piedāvājumu var iesniegt arī gadījumā, ja nevar piedāvāt visus tabulā uzrādītos autoceltņus.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2126"/>
        <w:gridCol w:w="2411"/>
      </w:tblGrid>
      <w:tr w:rsidR="00E33331" w:rsidRPr="001537BC" w14:paraId="3C544305" w14:textId="77777777" w:rsidTr="00FB56F1">
        <w:tc>
          <w:tcPr>
            <w:tcW w:w="648" w:type="dxa"/>
            <w:shd w:val="clear" w:color="auto" w:fill="auto"/>
            <w:vAlign w:val="center"/>
          </w:tcPr>
          <w:p w14:paraId="32A0951C" w14:textId="77777777" w:rsidR="00E33331" w:rsidRPr="001537BC" w:rsidRDefault="00E33331" w:rsidP="00412EBC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Nr.p.k.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5852152" w14:textId="1C9ED4DF" w:rsidR="00E33331" w:rsidRPr="001537BC" w:rsidRDefault="00E33331" w:rsidP="00412EBC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Autopacēlājs ar grozu</w:t>
            </w:r>
          </w:p>
          <w:p w14:paraId="6F5C31EF" w14:textId="77777777" w:rsidR="00E33331" w:rsidRPr="001537BC" w:rsidRDefault="00E33331" w:rsidP="00412EBC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F49449" w14:textId="56030A59" w:rsidR="00E33331" w:rsidRPr="001537BC" w:rsidRDefault="00E33331" w:rsidP="00412EBC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Augstums līdz 20m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E9951A" w14:textId="59310A6B" w:rsidR="00E33331" w:rsidRPr="001537BC" w:rsidRDefault="00E33331" w:rsidP="00412EBC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Autopacēlāja nomas vienas stundas izmaksas darba laikā no 8:00-18:00</w:t>
            </w:r>
          </w:p>
          <w:p w14:paraId="6709E574" w14:textId="77777777" w:rsidR="00E33331" w:rsidRPr="001537BC" w:rsidRDefault="00E33331" w:rsidP="00412EBC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  <w:tc>
          <w:tcPr>
            <w:tcW w:w="2411" w:type="dxa"/>
          </w:tcPr>
          <w:p w14:paraId="73854886" w14:textId="77777777" w:rsidR="00E33331" w:rsidRPr="001537BC" w:rsidRDefault="00E33331" w:rsidP="00412EBC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Autopacēlāja</w:t>
            </w:r>
          </w:p>
          <w:p w14:paraId="01B47946" w14:textId="1230C1BE" w:rsidR="00E33331" w:rsidRPr="001537BC" w:rsidRDefault="00E33331" w:rsidP="00412EBC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 xml:space="preserve">nomas vienas stundas izmaksas ārpus darba laika; brīvdienās un svētku dienās </w:t>
            </w:r>
          </w:p>
          <w:p w14:paraId="039D15A6" w14:textId="77777777" w:rsidR="00E33331" w:rsidRPr="001537BC" w:rsidRDefault="00E33331" w:rsidP="00412EBC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</w:tr>
      <w:tr w:rsidR="00E33331" w:rsidRPr="001537BC" w14:paraId="27567047" w14:textId="77777777" w:rsidTr="00FB56F1">
        <w:tc>
          <w:tcPr>
            <w:tcW w:w="648" w:type="dxa"/>
            <w:shd w:val="clear" w:color="auto" w:fill="auto"/>
            <w:vAlign w:val="center"/>
          </w:tcPr>
          <w:p w14:paraId="079BECC1" w14:textId="77777777" w:rsidR="00E33331" w:rsidRPr="001537BC" w:rsidRDefault="00E33331" w:rsidP="00E33331">
            <w:pPr>
              <w:pStyle w:val="Sarakstarindkopa"/>
              <w:numPr>
                <w:ilvl w:val="0"/>
                <w:numId w:val="6"/>
              </w:numPr>
              <w:jc w:val="center"/>
              <w:rPr>
                <w:i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03D6596C" w14:textId="2E0E86B5" w:rsidR="00E33331" w:rsidRPr="001537BC" w:rsidRDefault="00E33331" w:rsidP="00412EBC">
            <w:pPr>
              <w:jc w:val="center"/>
              <w:rPr>
                <w:i/>
              </w:rPr>
            </w:pPr>
            <w:r w:rsidRPr="001537BC">
              <w:rPr>
                <w:i/>
              </w:rPr>
              <w:t>[Autopacēlāja  nosaukums, marka, modelis]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12547" w14:textId="76422EFF" w:rsidR="00E33331" w:rsidRPr="001537BC" w:rsidRDefault="00E33331" w:rsidP="00412EBC">
            <w:pPr>
              <w:jc w:val="center"/>
            </w:pPr>
            <w:r w:rsidRPr="001537BC">
              <w:t>2 cilvēku grozs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FF29A" w14:textId="77777777" w:rsidR="00E33331" w:rsidRPr="001537BC" w:rsidRDefault="00E33331" w:rsidP="00412EBC">
            <w:pPr>
              <w:jc w:val="center"/>
              <w:rPr>
                <w:b/>
                <w:i/>
              </w:rPr>
            </w:pPr>
          </w:p>
        </w:tc>
        <w:tc>
          <w:tcPr>
            <w:tcW w:w="2411" w:type="dxa"/>
          </w:tcPr>
          <w:p w14:paraId="12BAE7AC" w14:textId="77777777" w:rsidR="00E33331" w:rsidRPr="001537BC" w:rsidRDefault="00E33331" w:rsidP="00412EBC">
            <w:pPr>
              <w:jc w:val="center"/>
              <w:rPr>
                <w:b/>
                <w:i/>
              </w:rPr>
            </w:pPr>
          </w:p>
        </w:tc>
      </w:tr>
    </w:tbl>
    <w:p w14:paraId="235B07B6" w14:textId="77777777" w:rsidR="001717DD" w:rsidRPr="001537BC" w:rsidRDefault="001717DD" w:rsidP="001717DD">
      <w:pPr>
        <w:spacing w:before="60"/>
        <w:ind w:left="426" w:hanging="426"/>
        <w:jc w:val="both"/>
      </w:pPr>
      <w:r w:rsidRPr="001537BC">
        <w:t xml:space="preserve">2. </w:t>
      </w:r>
      <w:r w:rsidRPr="001537BC">
        <w:tab/>
        <w:t>Apmaksas noteikumi: 30 (trīsdesmit) dienas pēc Preces piegādi apliecinošu dokumentu parakstīšanas.</w:t>
      </w:r>
    </w:p>
    <w:p w14:paraId="7643857D" w14:textId="77777777" w:rsidR="001717DD" w:rsidRPr="001537BC" w:rsidRDefault="001717DD" w:rsidP="001717DD">
      <w:pPr>
        <w:widowControl w:val="0"/>
        <w:tabs>
          <w:tab w:val="left" w:pos="284"/>
        </w:tabs>
        <w:ind w:left="426" w:hanging="426"/>
        <w:jc w:val="both"/>
      </w:pPr>
      <w:r w:rsidRPr="001537BC">
        <w:t xml:space="preserve">3. </w:t>
      </w:r>
      <w:r w:rsidRPr="001537BC">
        <w:tab/>
      </w:r>
      <w:r w:rsidRPr="001537BC">
        <w:tab/>
        <w:t>Apliecinām, ka:</w:t>
      </w:r>
    </w:p>
    <w:p w14:paraId="17650B57" w14:textId="77777777" w:rsidR="001717DD" w:rsidRPr="001537BC" w:rsidRDefault="001717DD" w:rsidP="001717DD">
      <w:pPr>
        <w:widowControl w:val="0"/>
        <w:tabs>
          <w:tab w:val="left" w:pos="284"/>
        </w:tabs>
        <w:ind w:left="851" w:hanging="425"/>
        <w:jc w:val="both"/>
      </w:pPr>
      <w:r w:rsidRPr="001537BC">
        <w:t>3.1. visa Tirgus izpētei iesniegtā informācija ir patiesa;</w:t>
      </w:r>
    </w:p>
    <w:p w14:paraId="1A70D70F" w14:textId="77777777" w:rsidR="001717DD" w:rsidRPr="001537BC" w:rsidRDefault="001717DD" w:rsidP="001717DD">
      <w:pPr>
        <w:widowControl w:val="0"/>
        <w:tabs>
          <w:tab w:val="left" w:pos="284"/>
        </w:tabs>
        <w:ind w:left="851" w:hanging="425"/>
        <w:jc w:val="both"/>
      </w:pPr>
      <w:r w:rsidRPr="001537BC">
        <w:t>3.2. uz &lt;pretendenta nosaukums&gt; neattiecas Sabiedrisko pakalpojumu sniedzēju iepirkumu likuma 48.panta pirmās daļas izslēgšanas nosacījumi;</w:t>
      </w:r>
    </w:p>
    <w:p w14:paraId="75F714BE" w14:textId="77777777" w:rsidR="001717DD" w:rsidRPr="001537BC" w:rsidRDefault="001717DD" w:rsidP="001717DD">
      <w:pPr>
        <w:pStyle w:val="Sarakstarindkopa"/>
        <w:widowControl w:val="0"/>
        <w:numPr>
          <w:ilvl w:val="1"/>
          <w:numId w:val="1"/>
        </w:numPr>
        <w:tabs>
          <w:tab w:val="left" w:pos="284"/>
          <w:tab w:val="left" w:pos="426"/>
        </w:tabs>
        <w:ind w:left="851" w:hanging="425"/>
        <w:jc w:val="both"/>
      </w:pPr>
      <w:r w:rsidRPr="001537BC">
        <w:t>Tirgus izpētes uzaicinājuma prasības un nosacījumi ir skaidri un saprotami;</w:t>
      </w:r>
    </w:p>
    <w:p w14:paraId="22E3A301" w14:textId="77777777" w:rsidR="001717DD" w:rsidRPr="001537BC" w:rsidRDefault="001717DD" w:rsidP="001717DD">
      <w:pPr>
        <w:pStyle w:val="Sarakstarindkopa"/>
        <w:widowControl w:val="0"/>
        <w:numPr>
          <w:ilvl w:val="1"/>
          <w:numId w:val="1"/>
        </w:numPr>
        <w:tabs>
          <w:tab w:val="left" w:pos="284"/>
          <w:tab w:val="left" w:pos="426"/>
        </w:tabs>
        <w:ind w:left="851" w:hanging="425"/>
        <w:jc w:val="both"/>
      </w:pPr>
      <w:r w:rsidRPr="001537BC">
        <w:t xml:space="preserve">pretendents &lt;pretendenta nosaukums&gt; spēj veikt Pakalpojuma nodrošināšanu saskaņā ar minēto tehnisko specifikāciju </w:t>
      </w:r>
    </w:p>
    <w:p w14:paraId="11F11916" w14:textId="77777777" w:rsidR="001717DD" w:rsidRPr="001537BC" w:rsidRDefault="001717DD" w:rsidP="001717DD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993"/>
        </w:tabs>
        <w:ind w:left="851" w:hanging="425"/>
        <w:jc w:val="both"/>
      </w:pPr>
      <w:r w:rsidRPr="001537BC">
        <w:t>šī piedāvājuma derīguma termiņš ir 60 (sešdesmit) dienas skaitot no piedāvājumu iesniegšanas termiņa beigu datuma.</w:t>
      </w:r>
    </w:p>
    <w:p w14:paraId="695C0B8D" w14:textId="77777777" w:rsidR="001717DD" w:rsidRPr="001537BC" w:rsidRDefault="001717DD" w:rsidP="001717DD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1537BC">
        <w:t>Esam iepazinušies ar informāciju, kas nepieciešama piedāvājuma sagatavošanai un Tirgus izpētes uzaicinājumā norādītās Pakalpojuma nodrošināšanai.</w:t>
      </w:r>
    </w:p>
    <w:p w14:paraId="6509FE1A" w14:textId="6D9BCCAC" w:rsidR="001717DD" w:rsidRPr="001537BC" w:rsidRDefault="001717DD" w:rsidP="00FB56F1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1537BC">
        <w:t xml:space="preserve">Pretendenta kontaktpersona: </w:t>
      </w:r>
      <w:r w:rsidRPr="001537BC">
        <w:rPr>
          <w:i/>
        </w:rPr>
        <w:t>(vārds, uzvārds, amats, tālrunis, e-pasta adrese).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1717DD" w:rsidRPr="001537BC" w14:paraId="52253595" w14:textId="77777777" w:rsidTr="00FB56F1">
        <w:tc>
          <w:tcPr>
            <w:tcW w:w="6096" w:type="dxa"/>
          </w:tcPr>
          <w:p w14:paraId="4B6619D0" w14:textId="77777777" w:rsidR="001717DD" w:rsidRPr="001537BC" w:rsidRDefault="001717DD" w:rsidP="001C358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F92FC2" w14:textId="77777777" w:rsidR="001717DD" w:rsidRPr="001537BC" w:rsidRDefault="001717DD" w:rsidP="001C358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40A9EE3B" w14:textId="77777777" w:rsidR="001717DD" w:rsidRPr="001537BC" w:rsidRDefault="001717DD" w:rsidP="001C358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1717DD" w:rsidRPr="001537BC" w14:paraId="31373853" w14:textId="77777777" w:rsidTr="00FB56F1">
        <w:tc>
          <w:tcPr>
            <w:tcW w:w="6096" w:type="dxa"/>
          </w:tcPr>
          <w:p w14:paraId="78858166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C211F4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143786B3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1717DD" w:rsidRPr="001537BC" w14:paraId="3F30FAD5" w14:textId="77777777" w:rsidTr="00FB56F1">
        <w:tc>
          <w:tcPr>
            <w:tcW w:w="6096" w:type="dxa"/>
          </w:tcPr>
          <w:p w14:paraId="2E78A3F1" w14:textId="6FD9DFB0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paraksttiesīgās vai pilnvarotās personas vārds,</w:t>
            </w:r>
            <w:r w:rsidR="00FB56F1" w:rsidRPr="001537BC">
              <w:rPr>
                <w:lang w:eastAsia="en-US"/>
              </w:rPr>
              <w:t xml:space="preserve"> </w:t>
            </w:r>
            <w:r w:rsidRPr="001537BC">
              <w:rPr>
                <w:lang w:eastAsia="en-US"/>
              </w:rPr>
              <w:t>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61B95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7CD0475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1717DD" w:rsidRPr="001537BC" w14:paraId="306A6952" w14:textId="77777777" w:rsidTr="00FB56F1">
        <w:tc>
          <w:tcPr>
            <w:tcW w:w="6096" w:type="dxa"/>
          </w:tcPr>
          <w:p w14:paraId="5513A0A8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D0740B8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4A4ABE11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1717DD" w:rsidRPr="001537BC" w14:paraId="6C90B08C" w14:textId="77777777" w:rsidTr="00FB56F1">
        <w:tc>
          <w:tcPr>
            <w:tcW w:w="6096" w:type="dxa"/>
          </w:tcPr>
          <w:p w14:paraId="7D572BC7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376BF4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D353074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1717DD" w:rsidRPr="001537BC" w14:paraId="7F1C6F03" w14:textId="77777777" w:rsidTr="00FB56F1">
        <w:trPr>
          <w:trHeight w:val="409"/>
        </w:trPr>
        <w:tc>
          <w:tcPr>
            <w:tcW w:w="6096" w:type="dxa"/>
          </w:tcPr>
          <w:p w14:paraId="05D1E5F8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0701F5A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486FABBE" w14:textId="77777777" w:rsidR="001717DD" w:rsidRPr="001537BC" w:rsidRDefault="001717DD" w:rsidP="001C358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</w:tbl>
    <w:p w14:paraId="00DBC1E0" w14:textId="77777777" w:rsidR="001717DD" w:rsidRPr="001717DD" w:rsidRDefault="001717DD" w:rsidP="001717DD">
      <w:pPr>
        <w:tabs>
          <w:tab w:val="left" w:pos="426"/>
          <w:tab w:val="left" w:pos="9000"/>
        </w:tabs>
        <w:suppressAutoHyphens/>
        <w:spacing w:before="60"/>
        <w:jc w:val="both"/>
      </w:pPr>
      <w:r w:rsidRPr="001537BC">
        <w:rPr>
          <w:i/>
          <w:lang w:eastAsia="ar-SA"/>
        </w:rPr>
        <w:t>Piezīme: Pretendenta rekvizīti var būt norādīti uz Prete</w:t>
      </w:r>
      <w:r w:rsidRPr="001717DD">
        <w:rPr>
          <w:i/>
          <w:lang w:eastAsia="ar-SA"/>
        </w:rPr>
        <w:t>ndenta veidlapas.</w:t>
      </w:r>
    </w:p>
    <w:sectPr w:rsidR="001717DD" w:rsidRPr="001717DD" w:rsidSect="00197C25">
      <w:footerReference w:type="even" r:id="rId9"/>
      <w:footerReference w:type="default" r:id="rId10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ED46" w14:textId="77777777" w:rsidR="009E3392" w:rsidRDefault="009E3392">
      <w:r>
        <w:separator/>
      </w:r>
    </w:p>
  </w:endnote>
  <w:endnote w:type="continuationSeparator" w:id="0">
    <w:p w14:paraId="5345F183" w14:textId="77777777" w:rsidR="009E3392" w:rsidRDefault="009E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648D" w14:textId="77777777" w:rsidR="00815D32" w:rsidRDefault="00D94B11" w:rsidP="00D8221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2833536" w14:textId="77777777" w:rsidR="00815D32" w:rsidRDefault="0026432D" w:rsidP="007E5E0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F858" w14:textId="77777777" w:rsidR="00815D32" w:rsidRDefault="0026432D" w:rsidP="007E5E0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8983" w14:textId="77777777" w:rsidR="009E3392" w:rsidRDefault="009E3392">
      <w:r>
        <w:separator/>
      </w:r>
    </w:p>
  </w:footnote>
  <w:footnote w:type="continuationSeparator" w:id="0">
    <w:p w14:paraId="7C8DB81B" w14:textId="77777777" w:rsidR="009E3392" w:rsidRDefault="009E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4B2"/>
    <w:multiLevelType w:val="hybridMultilevel"/>
    <w:tmpl w:val="AE184CD6"/>
    <w:lvl w:ilvl="0" w:tplc="0426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4913"/>
    <w:multiLevelType w:val="hybridMultilevel"/>
    <w:tmpl w:val="6596C910"/>
    <w:lvl w:ilvl="0" w:tplc="EFE6F40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6CE3"/>
    <w:multiLevelType w:val="hybridMultilevel"/>
    <w:tmpl w:val="FD020308"/>
    <w:lvl w:ilvl="0" w:tplc="CD2C9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46016"/>
    <w:multiLevelType w:val="hybridMultilevel"/>
    <w:tmpl w:val="EFF06604"/>
    <w:lvl w:ilvl="0" w:tplc="CD2C9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36A"/>
    <w:multiLevelType w:val="hybridMultilevel"/>
    <w:tmpl w:val="6596C910"/>
    <w:lvl w:ilvl="0" w:tplc="EFE6F40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67852"/>
    <w:multiLevelType w:val="multilevel"/>
    <w:tmpl w:val="135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7" w15:restartNumberingAfterBreak="0">
    <w:nsid w:val="7B276306"/>
    <w:multiLevelType w:val="multilevel"/>
    <w:tmpl w:val="6DA02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DD"/>
    <w:rsid w:val="001537BC"/>
    <w:rsid w:val="001717DD"/>
    <w:rsid w:val="00197C25"/>
    <w:rsid w:val="0026432D"/>
    <w:rsid w:val="007C0F65"/>
    <w:rsid w:val="009E3392"/>
    <w:rsid w:val="00D94B11"/>
    <w:rsid w:val="00E06785"/>
    <w:rsid w:val="00E33331"/>
    <w:rsid w:val="00FB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9E45"/>
  <w15:chartTrackingRefBased/>
  <w15:docId w15:val="{86A31D31-7517-4D5E-9879-A28145B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0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1717DD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1717D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1717D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1717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17D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1717DD"/>
  </w:style>
  <w:style w:type="paragraph" w:styleId="Sarakstarindkopa">
    <w:name w:val="List Paragraph"/>
    <w:basedOn w:val="Parasts"/>
    <w:uiPriority w:val="34"/>
    <w:qFormat/>
    <w:rsid w:val="001717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lutere@riga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3929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4</cp:revision>
  <dcterms:created xsi:type="dcterms:W3CDTF">2022-01-18T15:30:00Z</dcterms:created>
  <dcterms:modified xsi:type="dcterms:W3CDTF">2022-01-26T14:11:00Z</dcterms:modified>
</cp:coreProperties>
</file>