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6"/>
        <w:gridCol w:w="5357"/>
      </w:tblGrid>
      <w:tr w:rsidR="004A7F65" w:rsidRPr="0022331B" w14:paraId="5D5523D9" w14:textId="77777777" w:rsidTr="00A47695">
        <w:trPr>
          <w:jc w:val="center"/>
        </w:trPr>
        <w:tc>
          <w:tcPr>
            <w:tcW w:w="4356" w:type="dxa"/>
            <w:vAlign w:val="center"/>
          </w:tcPr>
          <w:p w14:paraId="2E111A0B" w14:textId="77777777" w:rsidR="004A7F65" w:rsidRPr="0022331B" w:rsidRDefault="004A7F65" w:rsidP="00A47695">
            <w:r w:rsidRPr="0022331B">
              <w:t>Apraksts:</w:t>
            </w:r>
          </w:p>
        </w:tc>
        <w:tc>
          <w:tcPr>
            <w:tcW w:w="5357" w:type="dxa"/>
          </w:tcPr>
          <w:p w14:paraId="54437358" w14:textId="77777777" w:rsidR="003736E2" w:rsidRPr="00353ABD" w:rsidRDefault="003736E2" w:rsidP="003736E2">
            <w:pPr>
              <w:jc w:val="center"/>
              <w:rPr>
                <w:b/>
              </w:rPr>
            </w:pPr>
            <w:r w:rsidRPr="00103A3C">
              <w:t xml:space="preserve">SIA „Rīgas ūdens” </w:t>
            </w:r>
            <w:r>
              <w:t>veic tirgus izpēti</w:t>
            </w:r>
          </w:p>
          <w:p w14:paraId="3AACE171" w14:textId="77777777" w:rsidR="003736E2" w:rsidRDefault="003736E2" w:rsidP="003736E2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„Fasēta  dzeramā ūdens  piegāde”</w:t>
            </w:r>
          </w:p>
          <w:p w14:paraId="4366E467" w14:textId="491E8C4A" w:rsidR="004A7F65" w:rsidRPr="0022331B" w:rsidRDefault="003736E2" w:rsidP="003736E2">
            <w:pPr>
              <w:spacing w:after="120"/>
              <w:ind w:left="-120" w:right="-99"/>
              <w:jc w:val="center"/>
              <w:rPr>
                <w:b/>
              </w:rPr>
            </w:pPr>
            <w:r>
              <w:rPr>
                <w:b/>
              </w:rPr>
              <w:t>(identifikācijas Nr. T.I.</w:t>
            </w:r>
            <w:r w:rsidR="00712B3D">
              <w:rPr>
                <w:b/>
              </w:rPr>
              <w:t>75</w:t>
            </w:r>
            <w:r>
              <w:rPr>
                <w:b/>
              </w:rPr>
              <w:t>)</w:t>
            </w:r>
          </w:p>
        </w:tc>
      </w:tr>
      <w:tr w:rsidR="004A7F65" w:rsidRPr="00C02E8D" w14:paraId="7F53EFBB" w14:textId="77777777" w:rsidTr="00A47695">
        <w:trPr>
          <w:jc w:val="center"/>
        </w:trPr>
        <w:tc>
          <w:tcPr>
            <w:tcW w:w="4356" w:type="dxa"/>
            <w:vAlign w:val="center"/>
          </w:tcPr>
          <w:p w14:paraId="264D3345" w14:textId="77777777" w:rsidR="004A7F65" w:rsidRPr="00C02E8D" w:rsidRDefault="004A7F65" w:rsidP="00A47695">
            <w:pPr>
              <w:spacing w:before="60" w:after="60"/>
            </w:pPr>
            <w:r w:rsidRPr="00C02E8D">
              <w:t>Piedāvājuma iesniegšanas termiņš</w:t>
            </w:r>
            <w:r>
              <w:t>:</w:t>
            </w:r>
            <w:r w:rsidRPr="00C02E8D">
              <w:t xml:space="preserve"> </w:t>
            </w:r>
          </w:p>
        </w:tc>
        <w:tc>
          <w:tcPr>
            <w:tcW w:w="5357" w:type="dxa"/>
          </w:tcPr>
          <w:p w14:paraId="7AB4A612" w14:textId="69A8378C" w:rsidR="004A7F65" w:rsidRPr="000C63CE" w:rsidRDefault="004A7F65" w:rsidP="00A47695">
            <w:pPr>
              <w:spacing w:before="60" w:after="60"/>
              <w:rPr>
                <w:b/>
              </w:rPr>
            </w:pPr>
            <w:r w:rsidRPr="000C63CE">
              <w:rPr>
                <w:b/>
              </w:rPr>
              <w:t>20</w:t>
            </w:r>
            <w:r>
              <w:rPr>
                <w:b/>
              </w:rPr>
              <w:t>21</w:t>
            </w:r>
            <w:r w:rsidRPr="000C63CE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0C63CE">
              <w:rPr>
                <w:b/>
              </w:rPr>
              <w:t xml:space="preserve">gada </w:t>
            </w:r>
            <w:r>
              <w:rPr>
                <w:b/>
              </w:rPr>
              <w:t>2</w:t>
            </w:r>
            <w:r w:rsidR="004023BC">
              <w:rPr>
                <w:b/>
              </w:rPr>
              <w:t>8</w:t>
            </w:r>
            <w:r>
              <w:rPr>
                <w:b/>
              </w:rPr>
              <w:t>. jūlijs</w:t>
            </w:r>
            <w:r w:rsidR="00424058">
              <w:rPr>
                <w:b/>
              </w:rPr>
              <w:t>, plkst. 1</w:t>
            </w:r>
            <w:r w:rsidR="00076336">
              <w:rPr>
                <w:b/>
              </w:rPr>
              <w:t>1</w:t>
            </w:r>
            <w:r w:rsidR="00424058">
              <w:rPr>
                <w:b/>
              </w:rPr>
              <w:t>:00</w:t>
            </w:r>
          </w:p>
        </w:tc>
      </w:tr>
      <w:tr w:rsidR="004A7F65" w:rsidRPr="00C02E8D" w14:paraId="6EBD3C5F" w14:textId="77777777" w:rsidTr="00A47695">
        <w:trPr>
          <w:trHeight w:val="890"/>
          <w:jc w:val="center"/>
        </w:trPr>
        <w:tc>
          <w:tcPr>
            <w:tcW w:w="4356" w:type="dxa"/>
            <w:vAlign w:val="center"/>
          </w:tcPr>
          <w:p w14:paraId="5220C80D" w14:textId="77777777" w:rsidR="004A7F65" w:rsidRPr="00C02E8D" w:rsidRDefault="004A7F65" w:rsidP="00A47695">
            <w:r w:rsidRPr="00C02E8D">
              <w:t>Kontaktpersona</w:t>
            </w:r>
            <w:r>
              <w:t>s</w:t>
            </w:r>
            <w:r w:rsidRPr="00C02E8D">
              <w:t>:</w:t>
            </w:r>
          </w:p>
        </w:tc>
        <w:tc>
          <w:tcPr>
            <w:tcW w:w="5357" w:type="dxa"/>
          </w:tcPr>
          <w:p w14:paraId="4EA782F3" w14:textId="77777777" w:rsidR="004A7F65" w:rsidRDefault="004A7F65" w:rsidP="00A47695">
            <w:r>
              <w:t>Tirgus izpētes organizatoriskajos jautājumos:</w:t>
            </w:r>
          </w:p>
          <w:p w14:paraId="349CCCF2" w14:textId="77777777" w:rsidR="004A7F65" w:rsidRDefault="004A7F65" w:rsidP="0022142B">
            <w:pPr>
              <w:jc w:val="both"/>
            </w:pPr>
            <w:r w:rsidRPr="009E3E45">
              <w:t>SIA “Rīgas ūd</w:t>
            </w:r>
            <w:r>
              <w:t>ens” Apsaimniekošanas un resursu pārvaldības daļas Saimnieciskā sektora sagādniece- saimniecības pārzine Inga Zalužinska</w:t>
            </w:r>
            <w:r w:rsidRPr="009E3E45">
              <w:rPr>
                <w:i/>
              </w:rPr>
              <w:t xml:space="preserve">, </w:t>
            </w:r>
            <w:r>
              <w:t xml:space="preserve">tālr. 67088345, </w:t>
            </w:r>
            <w:r w:rsidRPr="009E3E45">
              <w:t xml:space="preserve">e-pasta adrese: </w:t>
            </w:r>
            <w:hyperlink r:id="rId7" w:history="1">
              <w:r w:rsidRPr="00A27399">
                <w:rPr>
                  <w:rStyle w:val="Hipersaite"/>
                </w:rPr>
                <w:t>inga.zaluzinska@rigasudens.lv</w:t>
              </w:r>
            </w:hyperlink>
          </w:p>
          <w:p w14:paraId="0CAD4859" w14:textId="77777777" w:rsidR="004A7F65" w:rsidRPr="00C02E8D" w:rsidRDefault="004A7F65" w:rsidP="00712B3D">
            <w:pPr>
              <w:jc w:val="both"/>
            </w:pPr>
          </w:p>
        </w:tc>
      </w:tr>
    </w:tbl>
    <w:p w14:paraId="312B20E5" w14:textId="2AFC732D" w:rsidR="004A7F65" w:rsidRPr="00407BF0" w:rsidRDefault="004A7F65" w:rsidP="004A7F65">
      <w:pPr>
        <w:spacing w:before="60"/>
        <w:jc w:val="both"/>
      </w:pPr>
      <w:r>
        <w:t>A</w:t>
      </w:r>
      <w:r w:rsidRPr="00407BF0">
        <w:t xml:space="preserve">icinām Jūs piedalīties tirgus izpētē un līdz </w:t>
      </w:r>
      <w:r w:rsidRPr="0072100D">
        <w:rPr>
          <w:b/>
        </w:rPr>
        <w:t>20</w:t>
      </w:r>
      <w:r>
        <w:rPr>
          <w:b/>
        </w:rPr>
        <w:t>21</w:t>
      </w:r>
      <w:r w:rsidRPr="0072100D">
        <w:rPr>
          <w:b/>
        </w:rPr>
        <w:t>.</w:t>
      </w:r>
      <w:r>
        <w:rPr>
          <w:b/>
        </w:rPr>
        <w:t xml:space="preserve"> </w:t>
      </w:r>
      <w:r w:rsidRPr="0072100D">
        <w:rPr>
          <w:b/>
        </w:rPr>
        <w:t xml:space="preserve">gada </w:t>
      </w:r>
      <w:r>
        <w:rPr>
          <w:b/>
        </w:rPr>
        <w:t>2</w:t>
      </w:r>
      <w:r w:rsidR="004023BC">
        <w:rPr>
          <w:b/>
        </w:rPr>
        <w:t>8</w:t>
      </w:r>
      <w:r>
        <w:rPr>
          <w:b/>
        </w:rPr>
        <w:t>. jūlijam</w:t>
      </w:r>
      <w:r w:rsidR="00424058">
        <w:rPr>
          <w:color w:val="FF0000"/>
        </w:rPr>
        <w:t xml:space="preserve"> </w:t>
      </w:r>
      <w:r w:rsidR="00424058" w:rsidRPr="00424058">
        <w:rPr>
          <w:b/>
          <w:bCs/>
        </w:rPr>
        <w:t>plkst. 1</w:t>
      </w:r>
      <w:r w:rsidR="00076336">
        <w:rPr>
          <w:b/>
          <w:bCs/>
        </w:rPr>
        <w:t>1</w:t>
      </w:r>
      <w:r w:rsidR="00424058" w:rsidRPr="00424058">
        <w:rPr>
          <w:b/>
          <w:bCs/>
        </w:rPr>
        <w:t>:00,</w:t>
      </w:r>
      <w:r w:rsidR="00424058" w:rsidRPr="00424058">
        <w:t xml:space="preserve"> </w:t>
      </w:r>
      <w:r w:rsidRPr="00407BF0">
        <w:t>nosūtīt savu piedāvājumu uz e-past</w:t>
      </w:r>
      <w:r>
        <w:t>a adresi</w:t>
      </w:r>
      <w:r w:rsidRPr="00407BF0">
        <w:t xml:space="preserve">: </w:t>
      </w:r>
      <w:hyperlink r:id="rId8" w:history="1">
        <w:r w:rsidRPr="004C25D1">
          <w:rPr>
            <w:rStyle w:val="Hipersaite"/>
          </w:rPr>
          <w:t>tirgusizpete@rigasudens.lv</w:t>
        </w:r>
      </w:hyperlink>
      <w:r>
        <w:t xml:space="preserve">. </w:t>
      </w:r>
    </w:p>
    <w:p w14:paraId="54A6D8AA" w14:textId="77777777" w:rsidR="00712B3D" w:rsidRDefault="00712B3D" w:rsidP="00712B3D">
      <w:pPr>
        <w:spacing w:before="120" w:after="120"/>
        <w:ind w:right="431"/>
        <w:rPr>
          <w:b/>
        </w:rPr>
      </w:pPr>
      <w:r>
        <w:rPr>
          <w:b/>
        </w:rPr>
        <w:t>IEPIRKUMA PRIEKŠMETS:</w:t>
      </w:r>
    </w:p>
    <w:p w14:paraId="1FD2CD79" w14:textId="77777777" w:rsidR="00712B3D" w:rsidRDefault="00712B3D" w:rsidP="00712B3D">
      <w:pPr>
        <w:spacing w:before="120" w:after="120"/>
        <w:ind w:right="-1"/>
        <w:jc w:val="both"/>
        <w:rPr>
          <w:b/>
        </w:rPr>
      </w:pPr>
      <w:r w:rsidRPr="00A00286">
        <w:t xml:space="preserve">Fasēta  dzeramā ūdens  piegāde </w:t>
      </w:r>
      <w:r w:rsidRPr="00CE58CA">
        <w:t>(turpmāk - Prece)</w:t>
      </w:r>
      <w:r>
        <w:t xml:space="preserve"> </w:t>
      </w:r>
      <w:r w:rsidRPr="00CE58CA">
        <w:t xml:space="preserve">SIA “Rīgas ūdens” vajadzībām saskaņā ar šī uzaicinājuma un tehniskajā specifikācijā noteiktajām prasībām (skat. </w:t>
      </w:r>
      <w:r w:rsidRPr="00583C97">
        <w:t>pielikuma</w:t>
      </w:r>
      <w:r w:rsidRPr="00CE58CA">
        <w:t xml:space="preserve"> 1.punktu).</w:t>
      </w:r>
    </w:p>
    <w:p w14:paraId="75215B05" w14:textId="77777777" w:rsidR="00712B3D" w:rsidRDefault="00712B3D" w:rsidP="00712B3D">
      <w:pPr>
        <w:spacing w:before="120" w:after="120"/>
        <w:ind w:right="431"/>
      </w:pPr>
      <w:r w:rsidRPr="00FA2EC3">
        <w:rPr>
          <w:b/>
        </w:rPr>
        <w:t>1.daļa.</w:t>
      </w:r>
      <w:r>
        <w:t xml:space="preserve"> </w:t>
      </w:r>
      <w:r w:rsidRPr="000622C6">
        <w:t xml:space="preserve">Fasēta </w:t>
      </w:r>
      <w:r>
        <w:t xml:space="preserve"> </w:t>
      </w:r>
      <w:r w:rsidRPr="00B91362">
        <w:t>negāzēta</w:t>
      </w:r>
      <w:r>
        <w:t xml:space="preserve"> </w:t>
      </w:r>
      <w:r w:rsidRPr="000622C6">
        <w:t>dzeramā ūdens  1,5 l PET pudelēs piegāde.</w:t>
      </w:r>
    </w:p>
    <w:p w14:paraId="1BADB446" w14:textId="77777777" w:rsidR="00712B3D" w:rsidRDefault="00712B3D" w:rsidP="00712B3D">
      <w:pPr>
        <w:spacing w:before="120" w:after="120"/>
        <w:ind w:right="431"/>
      </w:pPr>
      <w:r w:rsidRPr="00FA2EC3">
        <w:rPr>
          <w:b/>
        </w:rPr>
        <w:t>2.daļa.</w:t>
      </w:r>
      <w:r>
        <w:t xml:space="preserve"> Fasēta gāzēta dzeramā ūdens 1,5 l  un 0,5l l PET  pudelēs piegāde.</w:t>
      </w:r>
    </w:p>
    <w:p w14:paraId="71E992CE" w14:textId="77777777" w:rsidR="00712B3D" w:rsidRPr="000622C6" w:rsidRDefault="00712B3D" w:rsidP="00712B3D">
      <w:pPr>
        <w:spacing w:before="120" w:after="120"/>
        <w:ind w:right="431"/>
      </w:pPr>
      <w:r>
        <w:t xml:space="preserve">            Fasēta negāzēta dzeramā ūdens 0,5 l PET pudelēs piegāde.</w:t>
      </w:r>
    </w:p>
    <w:p w14:paraId="28B1DD93" w14:textId="77777777" w:rsidR="00712B3D" w:rsidRDefault="00712B3D" w:rsidP="00712B3D">
      <w:pPr>
        <w:spacing w:before="120"/>
        <w:jc w:val="both"/>
        <w:rPr>
          <w:b/>
        </w:rPr>
      </w:pPr>
      <w:r w:rsidRPr="00290E8E">
        <w:rPr>
          <w:b/>
        </w:rPr>
        <w:t>IESNIEDZAMIE DOKUMENTI:</w:t>
      </w:r>
      <w:r>
        <w:rPr>
          <w:b/>
        </w:rPr>
        <w:t xml:space="preserve"> </w:t>
      </w:r>
    </w:p>
    <w:p w14:paraId="4A8E2A3E" w14:textId="77777777" w:rsidR="00712B3D" w:rsidRDefault="00712B3D" w:rsidP="00712B3D">
      <w:pPr>
        <w:pStyle w:val="Sarakstarindkopa"/>
        <w:numPr>
          <w:ilvl w:val="0"/>
          <w:numId w:val="13"/>
        </w:numPr>
        <w:spacing w:before="120"/>
        <w:jc w:val="both"/>
      </w:pPr>
      <w:r w:rsidRPr="00A1409C">
        <w:t>Latvijas Republikā akreditētas laboratorijas izsniegts dzeramā ūdens testēšanas pārskats, kas apliecina dzeramā ūdens atbilstību 29.04.2003. MK noteikumiem Nr. 235 „Dzeramā ūdens obligātās nekaitīguma un kvalitātes prasības, monitoringa un kontroles kārtība”.</w:t>
      </w:r>
    </w:p>
    <w:p w14:paraId="4AF75E32" w14:textId="77777777" w:rsidR="00712B3D" w:rsidRDefault="00712B3D" w:rsidP="00712B3D">
      <w:pPr>
        <w:pStyle w:val="Sarakstarindkopa"/>
        <w:numPr>
          <w:ilvl w:val="0"/>
          <w:numId w:val="13"/>
        </w:numPr>
        <w:spacing w:before="120"/>
        <w:jc w:val="both"/>
      </w:pPr>
      <w:r>
        <w:t>Polimēra pudeļu un korķu produkta higiēnas novērtējums atbilstoši Ministru kabineta 19.10.2011. noteikumiem Nr.808 “</w:t>
      </w:r>
      <w:r w:rsidRPr="004C0450">
        <w:t>Noteikumi par materiāliem un izstrādājumiem, kas paredzēti saskarei ar pārtiku</w:t>
      </w:r>
      <w:r>
        <w:t>”.</w:t>
      </w:r>
    </w:p>
    <w:p w14:paraId="0EE57D8F" w14:textId="77777777" w:rsidR="00712B3D" w:rsidRDefault="00712B3D" w:rsidP="00712B3D">
      <w:pPr>
        <w:pStyle w:val="Sarakstarindkopa"/>
        <w:numPr>
          <w:ilvl w:val="0"/>
          <w:numId w:val="13"/>
        </w:numPr>
        <w:spacing w:before="120"/>
        <w:jc w:val="both"/>
      </w:pPr>
      <w:r>
        <w:t xml:space="preserve">Pretendenta parakstīts </w:t>
      </w:r>
      <w:r w:rsidRPr="00CD6EDD">
        <w:t>piedāvājum</w:t>
      </w:r>
      <w:r>
        <w:t>s</w:t>
      </w:r>
      <w:r w:rsidRPr="00CD6EDD">
        <w:t xml:space="preserve"> dalībai </w:t>
      </w:r>
      <w:r w:rsidRPr="00CD6EDD">
        <w:rPr>
          <w:lang w:val="fi-FI" w:eastAsia="fi-FI"/>
        </w:rPr>
        <w:t xml:space="preserve">tirgus izpētē </w:t>
      </w:r>
      <w:r w:rsidRPr="00CD6EDD">
        <w:t>“Fasēta  dzeramā ūdens piegāde”</w:t>
      </w:r>
      <w:r>
        <w:t xml:space="preserve"> </w:t>
      </w:r>
      <w:r w:rsidRPr="004E0040">
        <w:t xml:space="preserve"> saskaņā ar </w:t>
      </w:r>
      <w:r>
        <w:t>pielikumu.</w:t>
      </w:r>
    </w:p>
    <w:p w14:paraId="150E7ED0" w14:textId="77777777" w:rsidR="00712B3D" w:rsidRDefault="00712B3D" w:rsidP="00712B3D">
      <w:pPr>
        <w:tabs>
          <w:tab w:val="left" w:pos="360"/>
        </w:tabs>
        <w:spacing w:before="120"/>
        <w:rPr>
          <w:b/>
        </w:rPr>
      </w:pPr>
      <w:r>
        <w:rPr>
          <w:b/>
        </w:rPr>
        <w:t>PIEDĀVĀJUMU VĒRTĒŠANA:</w:t>
      </w:r>
    </w:p>
    <w:p w14:paraId="6823BD50" w14:textId="77777777" w:rsidR="00712B3D" w:rsidRPr="00207593" w:rsidRDefault="00712B3D" w:rsidP="00712B3D">
      <w:pPr>
        <w:tabs>
          <w:tab w:val="left" w:pos="360"/>
        </w:tabs>
        <w:spacing w:before="120"/>
        <w:rPr>
          <w:b/>
        </w:rPr>
      </w:pPr>
      <w:r>
        <w:tab/>
        <w:t xml:space="preserve">1.   </w:t>
      </w:r>
      <w:r w:rsidRPr="005F66E7">
        <w:t>Sākotnēji tiks vērtēta p</w:t>
      </w:r>
      <w:r>
        <w:t xml:space="preserve">iedāvājumu atbilstība tehniskajai specifikācijai. </w:t>
      </w:r>
    </w:p>
    <w:p w14:paraId="3E229867" w14:textId="77777777" w:rsidR="00712B3D" w:rsidRDefault="00712B3D" w:rsidP="00712B3D">
      <w:pPr>
        <w:tabs>
          <w:tab w:val="left" w:pos="360"/>
        </w:tabs>
        <w:jc w:val="both"/>
      </w:pPr>
      <w:r>
        <w:tab/>
        <w:t>2.</w:t>
      </w:r>
      <w:r>
        <w:tab/>
        <w:t>V</w:t>
      </w:r>
      <w:r w:rsidRPr="00602080">
        <w:t xml:space="preserve">ērtēšanas rezultātā tiks izvēlēts piedāvājums ar </w:t>
      </w:r>
      <w:r w:rsidRPr="00FA6943">
        <w:t xml:space="preserve">zemāko piedāvājuma </w:t>
      </w:r>
      <w:r>
        <w:t>cenu katrā no iepirkuma daļām atsevišķi</w:t>
      </w:r>
      <w:r w:rsidRPr="00FA6943">
        <w:t>.</w:t>
      </w:r>
    </w:p>
    <w:p w14:paraId="503D884D" w14:textId="77777777" w:rsidR="00712B3D" w:rsidRDefault="00712B3D" w:rsidP="00712B3D">
      <w:pPr>
        <w:tabs>
          <w:tab w:val="left" w:pos="360"/>
        </w:tabs>
        <w:spacing w:line="360" w:lineRule="auto"/>
        <w:jc w:val="both"/>
        <w:rPr>
          <w:b/>
          <w:lang w:eastAsia="ru-RU"/>
        </w:rPr>
      </w:pPr>
    </w:p>
    <w:p w14:paraId="63A2C67D" w14:textId="77777777" w:rsidR="00712B3D" w:rsidRPr="000D24D3" w:rsidRDefault="00712B3D" w:rsidP="00712B3D">
      <w:pPr>
        <w:tabs>
          <w:tab w:val="left" w:pos="360"/>
        </w:tabs>
        <w:spacing w:line="360" w:lineRule="auto"/>
        <w:jc w:val="both"/>
        <w:rPr>
          <w:b/>
          <w:lang w:eastAsia="ru-RU"/>
        </w:rPr>
      </w:pPr>
      <w:r w:rsidRPr="000D24D3">
        <w:rPr>
          <w:b/>
          <w:lang w:eastAsia="ru-RU"/>
        </w:rPr>
        <w:t>LĪGUMA SLĒGŠANA:</w:t>
      </w:r>
    </w:p>
    <w:p w14:paraId="76A5A56A" w14:textId="77777777" w:rsidR="00712B3D" w:rsidRPr="00805E89" w:rsidRDefault="00712B3D" w:rsidP="00712B3D">
      <w:pPr>
        <w:pStyle w:val="Sarakstarindkopa"/>
        <w:numPr>
          <w:ilvl w:val="0"/>
          <w:numId w:val="12"/>
        </w:numPr>
        <w:jc w:val="both"/>
      </w:pPr>
      <w:r w:rsidRPr="00805E89">
        <w:t xml:space="preserve">Tirgus izpētes rezultātā SIA „Rīgas ūdens” noslēgs līgumu ar pretendentu, kura piedāvājums atbildīs uzaicinājuma prasībām un </w:t>
      </w:r>
      <w:r>
        <w:t>būs ar</w:t>
      </w:r>
      <w:r w:rsidRPr="00805E89">
        <w:t xml:space="preserve"> zemāko  </w:t>
      </w:r>
      <w:r>
        <w:t>cenu 1. un/vai 2. iepirkuma daļā.</w:t>
      </w:r>
    </w:p>
    <w:p w14:paraId="4BC7C4F3" w14:textId="77777777" w:rsidR="00712B3D" w:rsidRPr="00805E89" w:rsidRDefault="00712B3D" w:rsidP="00712B3D">
      <w:pPr>
        <w:numPr>
          <w:ilvl w:val="0"/>
          <w:numId w:val="12"/>
        </w:numPr>
        <w:jc w:val="both"/>
        <w:rPr>
          <w:lang w:eastAsia="ru-RU"/>
        </w:rPr>
      </w:pPr>
      <w:r w:rsidRPr="00805E89">
        <w:rPr>
          <w:lang w:eastAsia="ru-RU"/>
        </w:rPr>
        <w:t xml:space="preserve">Paredzētais līguma izpildes termiņš – </w:t>
      </w:r>
      <w:r>
        <w:rPr>
          <w:lang w:eastAsia="ru-RU"/>
        </w:rPr>
        <w:t>1</w:t>
      </w:r>
      <w:r w:rsidRPr="00805E89">
        <w:rPr>
          <w:lang w:eastAsia="ru-RU"/>
        </w:rPr>
        <w:t xml:space="preserve"> (</w:t>
      </w:r>
      <w:r>
        <w:rPr>
          <w:lang w:eastAsia="ru-RU"/>
        </w:rPr>
        <w:t>viens</w:t>
      </w:r>
      <w:r w:rsidRPr="00805E89">
        <w:rPr>
          <w:lang w:eastAsia="ru-RU"/>
        </w:rPr>
        <w:t>) gad</w:t>
      </w:r>
      <w:r>
        <w:rPr>
          <w:lang w:eastAsia="ru-RU"/>
        </w:rPr>
        <w:t>s</w:t>
      </w:r>
      <w:r w:rsidRPr="00805E89">
        <w:rPr>
          <w:lang w:eastAsia="ru-RU"/>
        </w:rPr>
        <w:t>.</w:t>
      </w:r>
    </w:p>
    <w:p w14:paraId="49DB786A" w14:textId="77777777" w:rsidR="00712B3D" w:rsidRDefault="00712B3D" w:rsidP="00712B3D">
      <w:pPr>
        <w:spacing w:before="120" w:after="120" w:line="360" w:lineRule="auto"/>
        <w:jc w:val="both"/>
      </w:pPr>
    </w:p>
    <w:p w14:paraId="03A7680F" w14:textId="77777777" w:rsidR="00712B3D" w:rsidRDefault="00712B3D" w:rsidP="00712B3D">
      <w:pPr>
        <w:spacing w:line="360" w:lineRule="auto"/>
        <w:jc w:val="both"/>
      </w:pPr>
      <w:r w:rsidRPr="00966241">
        <w:t>Pielikumā:</w:t>
      </w:r>
      <w:r w:rsidRPr="00A00286">
        <w:t xml:space="preserve"> Pieteikuma dalībai tirgus izpētē “Fasēta  dzeramā ūdens  piegāde” ar pielikumu “Tehniskā specifikācija-finanšu piedāvājums” forma uz </w:t>
      </w:r>
      <w:r>
        <w:t>3</w:t>
      </w:r>
      <w:r w:rsidRPr="00A00286">
        <w:t xml:space="preserve"> (</w:t>
      </w:r>
      <w:r>
        <w:t>trīs</w:t>
      </w:r>
      <w:r w:rsidRPr="00A00286">
        <w:t>) lapām.</w:t>
      </w:r>
    </w:p>
    <w:p w14:paraId="484FA9FE" w14:textId="77777777" w:rsidR="00712B3D" w:rsidRDefault="00712B3D" w:rsidP="00712B3D">
      <w:pPr>
        <w:spacing w:line="360" w:lineRule="auto"/>
        <w:jc w:val="both"/>
      </w:pPr>
    </w:p>
    <w:p w14:paraId="3A38D43A" w14:textId="5837B465" w:rsidR="004A7F65" w:rsidRDefault="004A7F65">
      <w:pPr>
        <w:spacing w:after="160" w:line="259" w:lineRule="auto"/>
      </w:pPr>
      <w:r>
        <w:br w:type="page"/>
      </w:r>
    </w:p>
    <w:p w14:paraId="5550E862" w14:textId="77777777" w:rsidR="004A7F65" w:rsidRPr="00086F5F" w:rsidRDefault="004A7F65" w:rsidP="004A7F65">
      <w:pPr>
        <w:tabs>
          <w:tab w:val="left" w:pos="360"/>
        </w:tabs>
        <w:ind w:left="720"/>
        <w:jc w:val="right"/>
        <w:rPr>
          <w:b/>
        </w:rPr>
      </w:pPr>
      <w:r>
        <w:rPr>
          <w:b/>
        </w:rPr>
        <w:lastRenderedPageBreak/>
        <w:t>P</w:t>
      </w:r>
      <w:r w:rsidRPr="00086F5F">
        <w:rPr>
          <w:b/>
        </w:rPr>
        <w:t>ielikums</w:t>
      </w:r>
    </w:p>
    <w:p w14:paraId="1BEFCBF9" w14:textId="77777777" w:rsidR="004A7F65" w:rsidRPr="008F2962" w:rsidRDefault="004A7F65" w:rsidP="004A7F65">
      <w:pPr>
        <w:jc w:val="center"/>
        <w:rPr>
          <w:b/>
          <w:sz w:val="14"/>
          <w:szCs w:val="14"/>
        </w:rPr>
      </w:pPr>
    </w:p>
    <w:p w14:paraId="5970D72A" w14:textId="77777777" w:rsidR="004A7F65" w:rsidRDefault="004A7F65" w:rsidP="004A7F65">
      <w:pPr>
        <w:jc w:val="center"/>
        <w:rPr>
          <w:b/>
          <w:lang w:val="fi-FI" w:eastAsia="fi-FI"/>
        </w:rPr>
      </w:pPr>
      <w:r w:rsidRPr="00A513DE">
        <w:rPr>
          <w:b/>
          <w:highlight w:val="lightGray"/>
        </w:rPr>
        <w:t>&lt;Pretendenta nosaukums&gt;</w:t>
      </w:r>
      <w:r w:rsidRPr="008B29F2">
        <w:rPr>
          <w:b/>
        </w:rPr>
        <w:t xml:space="preserve"> piedāvājums dalībai </w:t>
      </w:r>
      <w:r w:rsidRPr="008B29F2">
        <w:rPr>
          <w:b/>
          <w:lang w:val="fi-FI" w:eastAsia="fi-FI"/>
        </w:rPr>
        <w:t xml:space="preserve">tirgus izpētē </w:t>
      </w:r>
    </w:p>
    <w:p w14:paraId="6FC323CA" w14:textId="77777777" w:rsidR="00712B3D" w:rsidRDefault="00712B3D" w:rsidP="00712B3D">
      <w:pPr>
        <w:spacing w:before="120" w:after="120"/>
        <w:jc w:val="center"/>
        <w:rPr>
          <w:b/>
        </w:rPr>
      </w:pPr>
      <w:r>
        <w:rPr>
          <w:b/>
        </w:rPr>
        <w:t>„Fasēta  dzeramā ūdens  piegāde”</w:t>
      </w:r>
    </w:p>
    <w:p w14:paraId="38DCBC02" w14:textId="77777777" w:rsidR="004A7F65" w:rsidRPr="008F2962" w:rsidRDefault="004A7F65" w:rsidP="004A7F65">
      <w:pPr>
        <w:tabs>
          <w:tab w:val="left" w:pos="426"/>
          <w:tab w:val="left" w:pos="9000"/>
        </w:tabs>
        <w:ind w:left="284" w:firstLine="142"/>
        <w:rPr>
          <w:sz w:val="14"/>
          <w:szCs w:val="14"/>
        </w:rPr>
      </w:pPr>
    </w:p>
    <w:p w14:paraId="07255905" w14:textId="77777777" w:rsidR="004A7F65" w:rsidRPr="008B29F2" w:rsidRDefault="004A7F65" w:rsidP="004A7F65">
      <w:pPr>
        <w:tabs>
          <w:tab w:val="left" w:pos="426"/>
          <w:tab w:val="left" w:pos="9000"/>
        </w:tabs>
        <w:ind w:left="284" w:firstLine="142"/>
      </w:pPr>
      <w:r w:rsidRPr="008B29F2">
        <w:t>20</w:t>
      </w:r>
      <w:r>
        <w:t>21</w:t>
      </w:r>
      <w:r w:rsidRPr="008B29F2">
        <w:t>.gada ___.___________</w:t>
      </w:r>
    </w:p>
    <w:p w14:paraId="3ED4C273" w14:textId="77777777" w:rsidR="004A7F65" w:rsidRDefault="004A7F65" w:rsidP="004A7F65">
      <w:pPr>
        <w:widowControl w:val="0"/>
        <w:tabs>
          <w:tab w:val="left" w:pos="284"/>
        </w:tabs>
        <w:jc w:val="both"/>
      </w:pPr>
      <w:r>
        <w:tab/>
      </w:r>
    </w:p>
    <w:p w14:paraId="0C5DC3F1" w14:textId="77777777" w:rsidR="00712B3D" w:rsidRDefault="00712B3D" w:rsidP="00712B3D">
      <w:pPr>
        <w:widowControl w:val="0"/>
        <w:tabs>
          <w:tab w:val="left" w:pos="284"/>
        </w:tabs>
        <w:jc w:val="both"/>
      </w:pPr>
      <w:r w:rsidRPr="00A54961">
        <w:t xml:space="preserve">Ar šo, &lt;pretendenta nosaukums&gt;, </w:t>
      </w:r>
      <w:proofErr w:type="spellStart"/>
      <w:r w:rsidRPr="00A54961">
        <w:t>reģ.Nr</w:t>
      </w:r>
      <w:proofErr w:type="spellEnd"/>
      <w:r w:rsidRPr="00A54961">
        <w:t>.&lt;reģistrācijas numurs&gt;, iesniedz piedāvājumu tirgus izpētei “</w:t>
      </w:r>
      <w:r w:rsidRPr="00D579EB">
        <w:t>Fasēta  dzeramā ūdens  piegāde</w:t>
      </w:r>
      <w:r w:rsidRPr="00A54961">
        <w:t>” (turpmāk – Tirgus izpēte) apliecina, ka spēj veikt preču piegādi atbilstoši uzaicinājuma nosacījumiem un  saskaņā ar Tehniskajā specifikācijā – finanšu piedāvājumā  minēto.</w:t>
      </w:r>
    </w:p>
    <w:p w14:paraId="04329D3E" w14:textId="77777777" w:rsidR="00712B3D" w:rsidRDefault="00712B3D" w:rsidP="00712B3D">
      <w:pPr>
        <w:widowControl w:val="0"/>
        <w:tabs>
          <w:tab w:val="left" w:pos="284"/>
        </w:tabs>
        <w:jc w:val="both"/>
      </w:pPr>
    </w:p>
    <w:p w14:paraId="24C6F8D7" w14:textId="77777777" w:rsidR="00712B3D" w:rsidRPr="008B29F2" w:rsidRDefault="00712B3D" w:rsidP="00712B3D">
      <w:pPr>
        <w:widowControl w:val="0"/>
        <w:tabs>
          <w:tab w:val="left" w:pos="284"/>
        </w:tabs>
        <w:spacing w:after="120"/>
        <w:jc w:val="both"/>
      </w:pPr>
      <w:r>
        <w:t xml:space="preserve">    </w:t>
      </w:r>
      <w:r w:rsidRPr="00B27F44">
        <w:t>1</w:t>
      </w:r>
      <w:r w:rsidRPr="005F06BD">
        <w:rPr>
          <w:b/>
        </w:rPr>
        <w:t>.</w:t>
      </w:r>
      <w:r w:rsidRPr="0080203E">
        <w:t xml:space="preserve"> </w:t>
      </w:r>
      <w:r>
        <w:t>Pretendents p</w:t>
      </w:r>
      <w:r w:rsidRPr="008B29F2">
        <w:t>iedāvā</w:t>
      </w:r>
      <w:r>
        <w:t xml:space="preserve"> nodrošināt  Tehniskajā spefikācijā-finanšu piedāvājumā norādīto Preču piegādi par šādām izmaksām, kas ietver </w:t>
      </w:r>
      <w:r w:rsidRPr="008B29F2">
        <w:t xml:space="preserve"> visas ar Pre</w:t>
      </w:r>
      <w:r>
        <w:t>ču</w:t>
      </w:r>
      <w:r w:rsidRPr="008B29F2">
        <w:t xml:space="preserve"> piegād</w:t>
      </w:r>
      <w:r>
        <w:t>i un ar garantijas nosacījumu izpildi saistītās izmaksas, tai skaitā transporta izmaksas:</w:t>
      </w:r>
    </w:p>
    <w:p w14:paraId="0045151E" w14:textId="77777777" w:rsidR="00712B3D" w:rsidRPr="00DF1A3F" w:rsidRDefault="00712B3D" w:rsidP="00712B3D">
      <w:pPr>
        <w:rPr>
          <w:b/>
        </w:rPr>
      </w:pPr>
      <w:r w:rsidRPr="00DF1A3F">
        <w:rPr>
          <w:b/>
        </w:rPr>
        <w:t>Tehniskā specifikācija: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4"/>
        <w:gridCol w:w="7371"/>
      </w:tblGrid>
      <w:tr w:rsidR="00712B3D" w:rsidRPr="003E1CD1" w14:paraId="60B6AEF3" w14:textId="77777777" w:rsidTr="0048678E">
        <w:trPr>
          <w:trHeight w:val="532"/>
        </w:trPr>
        <w:tc>
          <w:tcPr>
            <w:tcW w:w="1814" w:type="dxa"/>
            <w:shd w:val="clear" w:color="auto" w:fill="auto"/>
            <w:vAlign w:val="center"/>
          </w:tcPr>
          <w:p w14:paraId="7547DE89" w14:textId="77777777" w:rsidR="00712B3D" w:rsidRDefault="00712B3D" w:rsidP="0048678E">
            <w:pPr>
              <w:jc w:val="center"/>
              <w:rPr>
                <w:b/>
              </w:rPr>
            </w:pPr>
            <w:r w:rsidRPr="003E1CD1">
              <w:rPr>
                <w:b/>
              </w:rPr>
              <w:t>Parametrs</w:t>
            </w:r>
          </w:p>
          <w:p w14:paraId="61312847" w14:textId="77777777" w:rsidR="00712B3D" w:rsidRPr="003E1CD1" w:rsidRDefault="00712B3D" w:rsidP="0048678E">
            <w:pPr>
              <w:jc w:val="center"/>
              <w:rPr>
                <w:b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14:paraId="35E3136B" w14:textId="77777777" w:rsidR="00712B3D" w:rsidRPr="003E1CD1" w:rsidRDefault="00712B3D" w:rsidP="0048678E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  <w:r w:rsidRPr="003E1CD1">
              <w:rPr>
                <w:b/>
              </w:rPr>
              <w:t>rasības</w:t>
            </w:r>
          </w:p>
          <w:p w14:paraId="636CD1BA" w14:textId="77777777" w:rsidR="00712B3D" w:rsidRPr="003E1CD1" w:rsidRDefault="00712B3D" w:rsidP="0048678E">
            <w:pPr>
              <w:jc w:val="center"/>
              <w:rPr>
                <w:b/>
              </w:rPr>
            </w:pPr>
          </w:p>
        </w:tc>
      </w:tr>
      <w:tr w:rsidR="00712B3D" w:rsidRPr="003E1CD1" w14:paraId="78489CD1" w14:textId="77777777" w:rsidTr="0048678E">
        <w:trPr>
          <w:trHeight w:val="2049"/>
        </w:trPr>
        <w:tc>
          <w:tcPr>
            <w:tcW w:w="1814" w:type="dxa"/>
            <w:shd w:val="clear" w:color="auto" w:fill="auto"/>
            <w:vAlign w:val="center"/>
          </w:tcPr>
          <w:p w14:paraId="5B628D12" w14:textId="77777777" w:rsidR="00712B3D" w:rsidRPr="003E1CD1" w:rsidRDefault="00712B3D" w:rsidP="0048678E">
            <w:pPr>
              <w:jc w:val="center"/>
            </w:pPr>
            <w:r w:rsidRPr="003E1CD1">
              <w:t>Kvalitātes</w:t>
            </w:r>
          </w:p>
          <w:p w14:paraId="6ECAE1D9" w14:textId="77777777" w:rsidR="00712B3D" w:rsidRPr="003E1CD1" w:rsidRDefault="00712B3D" w:rsidP="0048678E">
            <w:pPr>
              <w:jc w:val="center"/>
            </w:pPr>
            <w:r w:rsidRPr="003E1CD1">
              <w:t>prasības</w:t>
            </w:r>
          </w:p>
          <w:p w14:paraId="78473AC3" w14:textId="77777777" w:rsidR="00712B3D" w:rsidRPr="003E1CD1" w:rsidRDefault="00712B3D" w:rsidP="0048678E"/>
          <w:p w14:paraId="5FA651A2" w14:textId="77777777" w:rsidR="00712B3D" w:rsidRPr="003E1CD1" w:rsidRDefault="00712B3D" w:rsidP="0048678E"/>
          <w:p w14:paraId="0A96AB5E" w14:textId="77777777" w:rsidR="00712B3D" w:rsidRPr="003E1CD1" w:rsidRDefault="00712B3D" w:rsidP="0048678E"/>
        </w:tc>
        <w:tc>
          <w:tcPr>
            <w:tcW w:w="7371" w:type="dxa"/>
            <w:shd w:val="clear" w:color="auto" w:fill="auto"/>
          </w:tcPr>
          <w:p w14:paraId="5138DDC2" w14:textId="77777777" w:rsidR="00712B3D" w:rsidRDefault="00712B3D" w:rsidP="00712B3D">
            <w:pPr>
              <w:pStyle w:val="Sarakstarindkopa"/>
              <w:numPr>
                <w:ilvl w:val="0"/>
                <w:numId w:val="16"/>
              </w:numPr>
              <w:jc w:val="both"/>
            </w:pPr>
            <w:r>
              <w:t xml:space="preserve">Dzeramajam ūdenim jāatbilst 29.04.2003. </w:t>
            </w:r>
            <w:r w:rsidRPr="003E1CD1">
              <w:t xml:space="preserve">MK noteikumiem </w:t>
            </w:r>
            <w:r>
              <w:t xml:space="preserve">                                     </w:t>
            </w:r>
            <w:r w:rsidRPr="003E1CD1">
              <w:t>Nr</w:t>
            </w:r>
            <w:r>
              <w:t>. 235</w:t>
            </w:r>
            <w:r w:rsidRPr="003E1CD1">
              <w:t xml:space="preserve"> „Dzeramā ūdens obligātās nekaitīguma un kvalitātes prasības, monitoringa un kontroles kārtība”</w:t>
            </w:r>
            <w:r>
              <w:t>.</w:t>
            </w:r>
          </w:p>
          <w:p w14:paraId="0DA0468D" w14:textId="77777777" w:rsidR="00712B3D" w:rsidRDefault="00712B3D" w:rsidP="00712B3D">
            <w:pPr>
              <w:pStyle w:val="Sarakstarindkopa"/>
              <w:numPr>
                <w:ilvl w:val="0"/>
                <w:numId w:val="16"/>
              </w:numPr>
              <w:jc w:val="both"/>
            </w:pPr>
            <w:r w:rsidRPr="003E1CD1">
              <w:t>Derīguma termiņš ne mazāks, kā 2 (divus) mēnešus no piegādes dienas</w:t>
            </w:r>
            <w:r>
              <w:t>.</w:t>
            </w:r>
          </w:p>
          <w:p w14:paraId="58BF585A" w14:textId="77777777" w:rsidR="00712B3D" w:rsidRDefault="00712B3D" w:rsidP="00712B3D">
            <w:pPr>
              <w:pStyle w:val="Sarakstarindkopa"/>
              <w:numPr>
                <w:ilvl w:val="0"/>
                <w:numId w:val="16"/>
              </w:numPr>
              <w:jc w:val="both"/>
            </w:pPr>
            <w:r w:rsidRPr="00650473">
              <w:t>Uzņēmumam, kas piegādā  negāzēto dzeramo ūdeni, jābūt atzītam Latvijas Republikas Pārtikas un veterinārajā dienestā</w:t>
            </w:r>
            <w:r>
              <w:t>.</w:t>
            </w:r>
          </w:p>
          <w:p w14:paraId="3FAD5953" w14:textId="77777777" w:rsidR="00712B3D" w:rsidRPr="003E1CD1" w:rsidRDefault="00712B3D" w:rsidP="00712B3D">
            <w:pPr>
              <w:pStyle w:val="Sarakstarindkopa"/>
              <w:numPr>
                <w:ilvl w:val="0"/>
                <w:numId w:val="16"/>
              </w:numPr>
              <w:spacing w:before="120"/>
              <w:jc w:val="both"/>
            </w:pPr>
            <w:r>
              <w:t>PET pudelēm  un korķiem jāatbilst  produkta higiēnas novērtējumam atbilstoši Ministru kabineta 19.10.2011. noteikumiem Nr.808 “</w:t>
            </w:r>
            <w:r w:rsidRPr="004C0450">
              <w:t>Noteikumi par materiāliem un izstrādājumiem, kas paredzēti saskarei ar pārtiku</w:t>
            </w:r>
            <w:r>
              <w:t>”.</w:t>
            </w:r>
          </w:p>
        </w:tc>
      </w:tr>
      <w:tr w:rsidR="00712B3D" w:rsidRPr="003E1CD1" w14:paraId="0358E1D1" w14:textId="77777777" w:rsidTr="0048678E">
        <w:trPr>
          <w:trHeight w:val="2404"/>
        </w:trPr>
        <w:tc>
          <w:tcPr>
            <w:tcW w:w="1814" w:type="dxa"/>
            <w:shd w:val="clear" w:color="auto" w:fill="auto"/>
            <w:vAlign w:val="center"/>
          </w:tcPr>
          <w:p w14:paraId="14B4EBB3" w14:textId="77777777" w:rsidR="00712B3D" w:rsidRPr="003E1CD1" w:rsidRDefault="00712B3D" w:rsidP="0048678E">
            <w:pPr>
              <w:jc w:val="center"/>
            </w:pPr>
            <w:r w:rsidRPr="003E1CD1">
              <w:t>Iepakojuma prasības</w:t>
            </w:r>
          </w:p>
        </w:tc>
        <w:tc>
          <w:tcPr>
            <w:tcW w:w="7371" w:type="dxa"/>
            <w:shd w:val="clear" w:color="auto" w:fill="auto"/>
          </w:tcPr>
          <w:p w14:paraId="7BC2E98C" w14:textId="77777777" w:rsidR="00712B3D" w:rsidRPr="003E1CD1" w:rsidRDefault="00712B3D" w:rsidP="00712B3D">
            <w:pPr>
              <w:numPr>
                <w:ilvl w:val="0"/>
                <w:numId w:val="14"/>
              </w:numPr>
            </w:pPr>
            <w:r w:rsidRPr="003E1CD1">
              <w:t xml:space="preserve">Dzeramais ūdens iepildīts </w:t>
            </w:r>
            <w:r>
              <w:t>PET</w:t>
            </w:r>
            <w:r w:rsidRPr="003E1CD1">
              <w:t xml:space="preserve"> pudelēs.</w:t>
            </w:r>
          </w:p>
          <w:p w14:paraId="7F86908C" w14:textId="77777777" w:rsidR="00712B3D" w:rsidRPr="003E1CD1" w:rsidRDefault="00712B3D" w:rsidP="00712B3D">
            <w:pPr>
              <w:numPr>
                <w:ilvl w:val="0"/>
                <w:numId w:val="14"/>
              </w:numPr>
            </w:pPr>
            <w:r>
              <w:t>Pudeles tilpums – 1,5</w:t>
            </w:r>
            <w:r w:rsidRPr="003E1CD1">
              <w:t xml:space="preserve"> litri.</w:t>
            </w:r>
          </w:p>
          <w:p w14:paraId="68645241" w14:textId="77777777" w:rsidR="00712B3D" w:rsidRPr="003E1CD1" w:rsidRDefault="00712B3D" w:rsidP="00712B3D">
            <w:pPr>
              <w:numPr>
                <w:ilvl w:val="0"/>
                <w:numId w:val="14"/>
              </w:numPr>
            </w:pPr>
            <w:r w:rsidRPr="003E1CD1">
              <w:t xml:space="preserve">Dzeramā ūdens pudelēm un korķiem jāatbilst </w:t>
            </w:r>
            <w:r>
              <w:t xml:space="preserve">19.10.2011. MK noteikumiem Nr. 808 </w:t>
            </w:r>
            <w:r w:rsidRPr="003E1CD1">
              <w:t>„Noteikumi par materiāliem un izstrādājumiem, kas paredzēti saskarei ar pārtiku”.</w:t>
            </w:r>
          </w:p>
          <w:p w14:paraId="6BB46A24" w14:textId="77777777" w:rsidR="00712B3D" w:rsidRPr="003E1CD1" w:rsidRDefault="00712B3D" w:rsidP="00712B3D">
            <w:pPr>
              <w:numPr>
                <w:ilvl w:val="0"/>
                <w:numId w:val="14"/>
              </w:numPr>
            </w:pPr>
            <w:r w:rsidRPr="003E1CD1">
              <w:t>Marķējumam jābūt labi saredzamā vietā uz primārā iepakojuma (pudeles), marķējumā sniegtajai informācijai ir jābūt viegli saprotamai un ieraugāmai, skaidri salasāmai un neizdzēšamai.</w:t>
            </w:r>
          </w:p>
        </w:tc>
      </w:tr>
      <w:tr w:rsidR="00712B3D" w:rsidRPr="003E1CD1" w14:paraId="4770A4D6" w14:textId="77777777" w:rsidTr="0048678E">
        <w:tc>
          <w:tcPr>
            <w:tcW w:w="1814" w:type="dxa"/>
            <w:shd w:val="clear" w:color="auto" w:fill="auto"/>
            <w:vAlign w:val="center"/>
          </w:tcPr>
          <w:p w14:paraId="03DBB06C" w14:textId="77777777" w:rsidR="00712B3D" w:rsidRPr="003E1CD1" w:rsidRDefault="00712B3D" w:rsidP="0048678E">
            <w:pPr>
              <w:jc w:val="center"/>
            </w:pPr>
            <w:r w:rsidRPr="003E1CD1">
              <w:t>Piegādes noteikumi</w:t>
            </w:r>
          </w:p>
        </w:tc>
        <w:tc>
          <w:tcPr>
            <w:tcW w:w="7371" w:type="dxa"/>
            <w:shd w:val="clear" w:color="auto" w:fill="auto"/>
          </w:tcPr>
          <w:p w14:paraId="1E0BDA21" w14:textId="77777777" w:rsidR="00712B3D" w:rsidRDefault="00712B3D" w:rsidP="00712B3D">
            <w:pPr>
              <w:numPr>
                <w:ilvl w:val="0"/>
                <w:numId w:val="15"/>
              </w:numPr>
            </w:pPr>
            <w:r w:rsidRPr="00833913">
              <w:t>Dzeramais ūdens jāpiegādā saskaņā ar konkrētiem  pasūtījumiem uz līgumā norādītajām adresēm</w:t>
            </w:r>
            <w:r>
              <w:t>:</w:t>
            </w:r>
          </w:p>
          <w:p w14:paraId="47BBF4FC" w14:textId="77777777" w:rsidR="00712B3D" w:rsidRDefault="00712B3D" w:rsidP="00712B3D">
            <w:pPr>
              <w:pStyle w:val="Sarakstarindkopa"/>
              <w:numPr>
                <w:ilvl w:val="0"/>
                <w:numId w:val="17"/>
              </w:numPr>
              <w:ind w:left="1077" w:hanging="357"/>
              <w:jc w:val="both"/>
            </w:pPr>
            <w:r w:rsidRPr="0022082C">
              <w:t>Bauskas iel</w:t>
            </w:r>
            <w:r>
              <w:t>u</w:t>
            </w:r>
            <w:r w:rsidRPr="0022082C">
              <w:t xml:space="preserve"> 209, Rīg</w:t>
            </w:r>
            <w:r>
              <w:t>ā</w:t>
            </w:r>
            <w:r w:rsidRPr="0022082C">
              <w:t>;</w:t>
            </w:r>
          </w:p>
          <w:p w14:paraId="10B24EF3" w14:textId="77777777" w:rsidR="00712B3D" w:rsidRPr="0022082C" w:rsidRDefault="00712B3D" w:rsidP="00712B3D">
            <w:pPr>
              <w:pStyle w:val="Sarakstarindkopa"/>
              <w:numPr>
                <w:ilvl w:val="0"/>
                <w:numId w:val="17"/>
              </w:numPr>
              <w:ind w:left="1077" w:hanging="357"/>
              <w:jc w:val="both"/>
            </w:pPr>
            <w:r>
              <w:t>Ziepniekkalna iela 70, Rīgā;</w:t>
            </w:r>
          </w:p>
          <w:p w14:paraId="238B8D3B" w14:textId="77777777" w:rsidR="00712B3D" w:rsidRDefault="00712B3D" w:rsidP="00712B3D">
            <w:pPr>
              <w:pStyle w:val="Sarakstarindkopa"/>
              <w:numPr>
                <w:ilvl w:val="0"/>
                <w:numId w:val="17"/>
              </w:numPr>
              <w:jc w:val="both"/>
            </w:pPr>
            <w:r w:rsidRPr="0022082C">
              <w:t>Ilzenes iel</w:t>
            </w:r>
            <w:r>
              <w:t>u</w:t>
            </w:r>
            <w:r w:rsidRPr="0022082C">
              <w:t xml:space="preserve"> 1</w:t>
            </w:r>
            <w:r>
              <w:t xml:space="preserve"> E</w:t>
            </w:r>
            <w:r w:rsidRPr="0022082C">
              <w:t>, Rīg</w:t>
            </w:r>
            <w:r>
              <w:t>ā</w:t>
            </w:r>
            <w:r w:rsidRPr="0022082C">
              <w:t>;</w:t>
            </w:r>
          </w:p>
          <w:p w14:paraId="3BB5D8D1" w14:textId="77777777" w:rsidR="00712B3D" w:rsidRPr="0022082C" w:rsidRDefault="00712B3D" w:rsidP="00712B3D">
            <w:pPr>
              <w:pStyle w:val="Sarakstarindkopa"/>
              <w:numPr>
                <w:ilvl w:val="0"/>
                <w:numId w:val="17"/>
              </w:numPr>
              <w:jc w:val="both"/>
            </w:pPr>
            <w:r>
              <w:t>Ilzenes ielu 1D, Rīgā;</w:t>
            </w:r>
          </w:p>
          <w:p w14:paraId="4A4B8F3C" w14:textId="77777777" w:rsidR="00712B3D" w:rsidRPr="00B71887" w:rsidRDefault="00712B3D" w:rsidP="00712B3D">
            <w:pPr>
              <w:pStyle w:val="Sarakstarindkopa"/>
              <w:numPr>
                <w:ilvl w:val="0"/>
                <w:numId w:val="17"/>
              </w:numPr>
              <w:jc w:val="both"/>
            </w:pPr>
            <w:r w:rsidRPr="009764B7">
              <w:t>Sūkņu stacijas iela 14, Baltezers, Ādažu novads</w:t>
            </w:r>
            <w:r w:rsidRPr="00B71887">
              <w:t>;</w:t>
            </w:r>
          </w:p>
          <w:p w14:paraId="4FC2CB4F" w14:textId="77777777" w:rsidR="00712B3D" w:rsidRDefault="00712B3D" w:rsidP="00712B3D">
            <w:pPr>
              <w:pStyle w:val="Sarakstarindkopa"/>
              <w:numPr>
                <w:ilvl w:val="0"/>
                <w:numId w:val="17"/>
              </w:numPr>
              <w:jc w:val="both"/>
            </w:pPr>
            <w:r w:rsidRPr="0022082C">
              <w:t>Hanzas iel</w:t>
            </w:r>
            <w:r>
              <w:t>u</w:t>
            </w:r>
            <w:r w:rsidRPr="0022082C">
              <w:t xml:space="preserve"> 7a, Rīg</w:t>
            </w:r>
            <w:r>
              <w:t>ā;</w:t>
            </w:r>
          </w:p>
          <w:p w14:paraId="7EFE7FB8" w14:textId="77777777" w:rsidR="00712B3D" w:rsidRDefault="00712B3D" w:rsidP="00712B3D">
            <w:pPr>
              <w:pStyle w:val="Sarakstarindkopa"/>
              <w:numPr>
                <w:ilvl w:val="0"/>
                <w:numId w:val="17"/>
              </w:numPr>
              <w:jc w:val="both"/>
            </w:pPr>
            <w:proofErr w:type="spellStart"/>
            <w:r>
              <w:t>Z.A.Meierovica</w:t>
            </w:r>
            <w:proofErr w:type="spellEnd"/>
            <w:r>
              <w:t xml:space="preserve"> bulv.1, Rīgā;</w:t>
            </w:r>
          </w:p>
          <w:p w14:paraId="0476B6E0" w14:textId="77777777" w:rsidR="00712B3D" w:rsidRPr="0022082C" w:rsidRDefault="00712B3D" w:rsidP="00712B3D">
            <w:pPr>
              <w:pStyle w:val="Sarakstarindkopa"/>
              <w:numPr>
                <w:ilvl w:val="0"/>
                <w:numId w:val="17"/>
              </w:numPr>
              <w:jc w:val="both"/>
            </w:pPr>
            <w:r>
              <w:t>Dzintara iela 60, Rīgā.</w:t>
            </w:r>
          </w:p>
          <w:p w14:paraId="59525AC2" w14:textId="77777777" w:rsidR="00712B3D" w:rsidRPr="003E1CD1" w:rsidRDefault="00712B3D" w:rsidP="00712B3D">
            <w:pPr>
              <w:numPr>
                <w:ilvl w:val="0"/>
                <w:numId w:val="15"/>
              </w:numPr>
            </w:pPr>
            <w:r>
              <w:t>Piegādes termiņš ne vēlāk kā 2 darba dienu laikā no pasūtījuma saņemšanas datuma.</w:t>
            </w:r>
          </w:p>
        </w:tc>
      </w:tr>
      <w:tr w:rsidR="00712B3D" w:rsidRPr="003E1CD1" w14:paraId="49A65C98" w14:textId="77777777" w:rsidTr="0048678E">
        <w:tc>
          <w:tcPr>
            <w:tcW w:w="1814" w:type="dxa"/>
            <w:shd w:val="clear" w:color="auto" w:fill="auto"/>
            <w:vAlign w:val="center"/>
          </w:tcPr>
          <w:p w14:paraId="47706FD9" w14:textId="77777777" w:rsidR="00712B3D" w:rsidRPr="003E1CD1" w:rsidRDefault="00712B3D" w:rsidP="0048678E">
            <w:pPr>
              <w:jc w:val="center"/>
            </w:pPr>
            <w:r>
              <w:t>Piegādes apjomi</w:t>
            </w:r>
          </w:p>
        </w:tc>
        <w:tc>
          <w:tcPr>
            <w:tcW w:w="7371" w:type="dxa"/>
            <w:shd w:val="clear" w:color="auto" w:fill="auto"/>
          </w:tcPr>
          <w:p w14:paraId="3F7FA3F6" w14:textId="77777777" w:rsidR="00712B3D" w:rsidRPr="005D4CF4" w:rsidRDefault="00712B3D" w:rsidP="0048678E">
            <w:pPr>
              <w:ind w:left="360"/>
            </w:pPr>
            <w:r w:rsidRPr="005D4CF4">
              <w:t>Orientējošais piegādes daudzums:</w:t>
            </w:r>
          </w:p>
          <w:p w14:paraId="1EC1DCD3" w14:textId="77777777" w:rsidR="00712B3D" w:rsidRPr="005D4CF4" w:rsidRDefault="00712B3D" w:rsidP="0048678E">
            <w:r w:rsidRPr="005D4CF4">
              <w:t>Iepirkuma 1 daļai:</w:t>
            </w:r>
          </w:p>
          <w:p w14:paraId="0E4156EF" w14:textId="1778D52B" w:rsidR="00712B3D" w:rsidRPr="005D4CF4" w:rsidRDefault="00712B3D" w:rsidP="0048678E">
            <w:pPr>
              <w:ind w:left="360"/>
            </w:pPr>
            <w:r w:rsidRPr="005D4CF4">
              <w:lastRenderedPageBreak/>
              <w:t>-fasēts  negāzēts dzeramā ūdens 1,5 l PET pudelēs:</w:t>
            </w:r>
            <w:r>
              <w:t xml:space="preserve"> </w:t>
            </w:r>
            <w:r w:rsidR="00A255BB">
              <w:t>2958</w:t>
            </w:r>
            <w:r w:rsidRPr="005D4CF4">
              <w:t xml:space="preserve"> pudeles/</w:t>
            </w:r>
            <w:proofErr w:type="spellStart"/>
            <w:r w:rsidRPr="005D4CF4">
              <w:t>mēn</w:t>
            </w:r>
            <w:proofErr w:type="spellEnd"/>
            <w:r w:rsidRPr="005D4CF4">
              <w:t xml:space="preserve">. un  </w:t>
            </w:r>
            <w:r w:rsidR="00A255BB">
              <w:t>35500</w:t>
            </w:r>
            <w:r w:rsidRPr="005D4CF4">
              <w:t xml:space="preserve"> pudeles/gadā.</w:t>
            </w:r>
          </w:p>
          <w:p w14:paraId="7BB0BEDA" w14:textId="77777777" w:rsidR="00712B3D" w:rsidRPr="005D4CF4" w:rsidRDefault="00712B3D" w:rsidP="0048678E">
            <w:r w:rsidRPr="005D4CF4">
              <w:t>Iepirkuma 2 daļai:</w:t>
            </w:r>
          </w:p>
          <w:p w14:paraId="46969B98" w14:textId="77777777" w:rsidR="00712B3D" w:rsidRPr="005D4CF4" w:rsidRDefault="00712B3D" w:rsidP="0048678E">
            <w:pPr>
              <w:ind w:left="360"/>
              <w:jc w:val="both"/>
            </w:pPr>
            <w:r w:rsidRPr="005D4CF4">
              <w:t>-fasēts gāzēts dzeramais ūdens 1,5 l  PET  pudelēs:</w:t>
            </w:r>
            <w:r>
              <w:t>282</w:t>
            </w:r>
            <w:r w:rsidRPr="005D4CF4">
              <w:t xml:space="preserve"> pudeles /</w:t>
            </w:r>
            <w:proofErr w:type="spellStart"/>
            <w:r w:rsidRPr="005D4CF4">
              <w:t>mēn</w:t>
            </w:r>
            <w:proofErr w:type="spellEnd"/>
            <w:r w:rsidRPr="005D4CF4">
              <w:t xml:space="preserve">. un  </w:t>
            </w:r>
            <w:r>
              <w:t>3384</w:t>
            </w:r>
            <w:r w:rsidRPr="005D4CF4">
              <w:t xml:space="preserve"> pudeles/gadā;</w:t>
            </w:r>
          </w:p>
          <w:p w14:paraId="1ADBED5D" w14:textId="77777777" w:rsidR="00712B3D" w:rsidRPr="005D4CF4" w:rsidRDefault="00712B3D" w:rsidP="0048678E">
            <w:pPr>
              <w:ind w:left="360"/>
            </w:pPr>
            <w:r w:rsidRPr="005D4CF4">
              <w:t>-fasēts gāzēts dzeramais</w:t>
            </w:r>
            <w:r>
              <w:t xml:space="preserve"> ūdens 0,5 l </w:t>
            </w:r>
            <w:r w:rsidRPr="005D4CF4">
              <w:t xml:space="preserve"> PET  pudelēs</w:t>
            </w:r>
            <w:r>
              <w:t xml:space="preserve">: 96 </w:t>
            </w:r>
            <w:r w:rsidRPr="005D4CF4">
              <w:t>pudeles/</w:t>
            </w:r>
            <w:proofErr w:type="spellStart"/>
            <w:r w:rsidRPr="005D4CF4">
              <w:t>mēn</w:t>
            </w:r>
            <w:proofErr w:type="spellEnd"/>
            <w:r w:rsidRPr="005D4CF4">
              <w:t xml:space="preserve">. un   </w:t>
            </w:r>
            <w:r>
              <w:t>1152</w:t>
            </w:r>
            <w:r w:rsidRPr="005D4CF4">
              <w:t xml:space="preserve"> pudeles/gadā;</w:t>
            </w:r>
          </w:p>
          <w:p w14:paraId="022DC5C8" w14:textId="77777777" w:rsidR="00712B3D" w:rsidRDefault="00712B3D" w:rsidP="0048678E">
            <w:pPr>
              <w:ind w:left="360"/>
            </w:pPr>
            <w:r w:rsidRPr="005D4CF4">
              <w:t>-fasēts negāzēts dzeramais ūdens 0,5 l PET pudelēs</w:t>
            </w:r>
            <w:r>
              <w:t>: 96 pudeles/</w:t>
            </w:r>
            <w:proofErr w:type="spellStart"/>
            <w:r>
              <w:t>mēn</w:t>
            </w:r>
            <w:proofErr w:type="spellEnd"/>
            <w:r>
              <w:t>. un  1152</w:t>
            </w:r>
            <w:r w:rsidRPr="005D4CF4">
              <w:t xml:space="preserve"> pudeles/gadā.</w:t>
            </w:r>
          </w:p>
          <w:p w14:paraId="31093797" w14:textId="77777777" w:rsidR="00712B3D" w:rsidRPr="0089644B" w:rsidRDefault="00712B3D" w:rsidP="0048678E">
            <w:pPr>
              <w:ind w:left="360"/>
            </w:pPr>
          </w:p>
        </w:tc>
      </w:tr>
    </w:tbl>
    <w:p w14:paraId="0E3B21AB" w14:textId="77777777" w:rsidR="00712B3D" w:rsidRDefault="00712B3D" w:rsidP="00712B3D">
      <w:pPr>
        <w:ind w:firstLine="720"/>
      </w:pPr>
    </w:p>
    <w:p w14:paraId="0D87468F" w14:textId="77777777" w:rsidR="00712B3D" w:rsidRPr="00DF1A3F" w:rsidRDefault="00712B3D" w:rsidP="00712B3D">
      <w:pPr>
        <w:widowControl w:val="0"/>
        <w:tabs>
          <w:tab w:val="left" w:pos="284"/>
        </w:tabs>
        <w:spacing w:after="60"/>
        <w:jc w:val="both"/>
        <w:rPr>
          <w:b/>
        </w:rPr>
      </w:pPr>
      <w:r w:rsidRPr="00DF1A3F">
        <w:rPr>
          <w:b/>
        </w:rPr>
        <w:t>Finanšu piedāvājums: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2"/>
        <w:gridCol w:w="1687"/>
        <w:gridCol w:w="1536"/>
        <w:gridCol w:w="1914"/>
      </w:tblGrid>
      <w:tr w:rsidR="00712B3D" w14:paraId="67B9239B" w14:textId="77777777" w:rsidTr="0048678E"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AA096" w14:textId="77777777" w:rsidR="00712B3D" w:rsidRDefault="00712B3D" w:rsidP="0048678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Nosaukums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F5CA7" w14:textId="77777777" w:rsidR="00712B3D" w:rsidRDefault="00712B3D" w:rsidP="0048678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Skaits </w:t>
            </w:r>
          </w:p>
          <w:p w14:paraId="30F25B6B" w14:textId="77777777" w:rsidR="00712B3D" w:rsidRPr="00B92329" w:rsidRDefault="00712B3D" w:rsidP="0048678E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B92329">
              <w:rPr>
                <w:sz w:val="22"/>
                <w:szCs w:val="22"/>
                <w:lang w:eastAsia="en-US"/>
              </w:rPr>
              <w:t>(gadā )*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9EF29" w14:textId="77777777" w:rsidR="00712B3D" w:rsidRDefault="00712B3D" w:rsidP="0048678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Vienības cena </w:t>
            </w:r>
          </w:p>
          <w:p w14:paraId="7E48E92F" w14:textId="77777777" w:rsidR="00712B3D" w:rsidRDefault="00712B3D" w:rsidP="0048678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(EUR bez PVN)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6A27D" w14:textId="77777777" w:rsidR="00712B3D" w:rsidRDefault="00712B3D" w:rsidP="0048678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Summa </w:t>
            </w:r>
          </w:p>
          <w:p w14:paraId="3B347D56" w14:textId="77777777" w:rsidR="00712B3D" w:rsidRDefault="00712B3D" w:rsidP="0048678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(EUR bez PVN)</w:t>
            </w:r>
          </w:p>
        </w:tc>
      </w:tr>
      <w:tr w:rsidR="00712B3D" w:rsidRPr="00FA2EC3" w14:paraId="3DD302AF" w14:textId="77777777" w:rsidTr="0048678E">
        <w:trPr>
          <w:trHeight w:val="702"/>
        </w:trPr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7E992" w14:textId="77777777" w:rsidR="00712B3D" w:rsidRPr="00FA2EC3" w:rsidRDefault="00712B3D" w:rsidP="0048678E">
            <w:pPr>
              <w:spacing w:line="276" w:lineRule="auto"/>
              <w:rPr>
                <w:b/>
                <w:highlight w:val="lightGray"/>
                <w:lang w:eastAsia="en-US"/>
              </w:rPr>
            </w:pPr>
            <w:r w:rsidRPr="00FA2EC3">
              <w:rPr>
                <w:b/>
                <w:lang w:eastAsia="en-US"/>
              </w:rPr>
              <w:t>Iepirkuma 1.daļa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4DF9" w14:textId="77777777" w:rsidR="00712B3D" w:rsidRPr="00FA2EC3" w:rsidRDefault="00712B3D" w:rsidP="0048678E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0B51" w14:textId="77777777" w:rsidR="00712B3D" w:rsidRPr="00FA2EC3" w:rsidRDefault="00712B3D" w:rsidP="0048678E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15AB" w14:textId="77777777" w:rsidR="00712B3D" w:rsidRPr="00FA2EC3" w:rsidRDefault="00712B3D" w:rsidP="0048678E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712B3D" w:rsidRPr="00C51C29" w14:paraId="7EE35839" w14:textId="77777777" w:rsidTr="0048678E">
        <w:trPr>
          <w:trHeight w:val="702"/>
        </w:trPr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ACAF0" w14:textId="77777777" w:rsidR="00712B3D" w:rsidRDefault="00712B3D" w:rsidP="0048678E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highlight w:val="lightGray"/>
                <w:lang w:eastAsia="en-US"/>
              </w:rPr>
              <w:t>&lt;Negāzēts d</w:t>
            </w:r>
            <w:r w:rsidRPr="003C7218">
              <w:rPr>
                <w:i/>
                <w:highlight w:val="lightGray"/>
                <w:lang w:eastAsia="en-US"/>
              </w:rPr>
              <w:t>zeramais ūdens</w:t>
            </w:r>
          </w:p>
          <w:p w14:paraId="15E85173" w14:textId="77777777" w:rsidR="00712B3D" w:rsidRDefault="00712B3D" w:rsidP="0048678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bCs/>
                <w:i/>
                <w:color w:val="000000"/>
                <w:highlight w:val="lightGray"/>
                <w:lang w:eastAsia="en-US"/>
              </w:rPr>
              <w:t xml:space="preserve">piedāvātās preces nosaukums, ražotājs </w:t>
            </w:r>
            <w:r w:rsidRPr="00650473">
              <w:rPr>
                <w:bCs/>
                <w:i/>
                <w:color w:val="000000"/>
                <w:sz w:val="22"/>
                <w:szCs w:val="22"/>
                <w:highlight w:val="lightGray"/>
                <w:lang w:eastAsia="en-US"/>
              </w:rPr>
              <w:t>p</w:t>
            </w:r>
            <w:r w:rsidRPr="00650473">
              <w:rPr>
                <w:i/>
                <w:highlight w:val="lightGray"/>
              </w:rPr>
              <w:t>udeles tilpums – 1,5 litri</w:t>
            </w:r>
            <w:r w:rsidRPr="00650473">
              <w:rPr>
                <w:bCs/>
                <w:i/>
                <w:color w:val="000000"/>
                <w:highlight w:val="lightGray"/>
                <w:lang w:eastAsia="en-US"/>
              </w:rPr>
              <w:t>&gt;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970B6" w14:textId="2ECBDDE0" w:rsidR="00712B3D" w:rsidRDefault="0046733A" w:rsidP="0048678E">
            <w:pPr>
              <w:spacing w:line="276" w:lineRule="auto"/>
              <w:jc w:val="center"/>
              <w:rPr>
                <w:lang w:eastAsia="en-US"/>
              </w:rPr>
            </w:pPr>
            <w:r>
              <w:t>35 500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B7FC" w14:textId="77777777" w:rsidR="00712B3D" w:rsidRPr="00C51C29" w:rsidRDefault="00712B3D" w:rsidP="0048678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E50F" w14:textId="77777777" w:rsidR="00712B3D" w:rsidRPr="00C51C29" w:rsidRDefault="00712B3D" w:rsidP="0048678E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12B3D" w:rsidRPr="009D2B7B" w14:paraId="7B17C4D5" w14:textId="77777777" w:rsidTr="0048678E">
        <w:tc>
          <w:tcPr>
            <w:tcW w:w="7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C727F" w14:textId="77777777" w:rsidR="00712B3D" w:rsidRDefault="00712B3D" w:rsidP="0048678E">
            <w:pPr>
              <w:spacing w:line="276" w:lineRule="auto"/>
              <w:jc w:val="righ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Kopā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72A4" w14:textId="77777777" w:rsidR="00712B3D" w:rsidRPr="009D2B7B" w:rsidRDefault="00712B3D" w:rsidP="0048678E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12B3D" w:rsidRPr="009D2B7B" w14:paraId="3D391625" w14:textId="77777777" w:rsidTr="0048678E">
        <w:tc>
          <w:tcPr>
            <w:tcW w:w="7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7159D" w14:textId="77777777" w:rsidR="00712B3D" w:rsidRDefault="00712B3D" w:rsidP="0048678E">
            <w:pPr>
              <w:spacing w:line="276" w:lineRule="auto"/>
              <w:jc w:val="righ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PVN 21%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1A27" w14:textId="77777777" w:rsidR="00712B3D" w:rsidRPr="009D2B7B" w:rsidRDefault="00712B3D" w:rsidP="0048678E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12B3D" w:rsidRPr="009D2B7B" w14:paraId="0FEC8A21" w14:textId="77777777" w:rsidTr="0048678E">
        <w:tc>
          <w:tcPr>
            <w:tcW w:w="7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36A53" w14:textId="77777777" w:rsidR="00712B3D" w:rsidRDefault="00712B3D" w:rsidP="0048678E">
            <w:pPr>
              <w:spacing w:line="276" w:lineRule="auto"/>
              <w:jc w:val="righ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Pavisam kopā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C6AC" w14:textId="77777777" w:rsidR="00712B3D" w:rsidRPr="009D2B7B" w:rsidRDefault="00712B3D" w:rsidP="0048678E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12B3D" w:rsidRPr="00FA2EC3" w14:paraId="4EA54558" w14:textId="77777777" w:rsidTr="0048678E">
        <w:trPr>
          <w:trHeight w:val="702"/>
        </w:trPr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BDF12" w14:textId="77777777" w:rsidR="00712B3D" w:rsidRPr="00FA2EC3" w:rsidRDefault="00712B3D" w:rsidP="0048678E">
            <w:pPr>
              <w:spacing w:line="276" w:lineRule="auto"/>
              <w:rPr>
                <w:b/>
                <w:highlight w:val="lightGray"/>
                <w:lang w:eastAsia="en-US"/>
              </w:rPr>
            </w:pPr>
            <w:r w:rsidRPr="00FA2EC3">
              <w:rPr>
                <w:b/>
                <w:lang w:eastAsia="en-US"/>
              </w:rPr>
              <w:t xml:space="preserve">Iepirkuma </w:t>
            </w:r>
            <w:r>
              <w:rPr>
                <w:b/>
                <w:lang w:eastAsia="en-US"/>
              </w:rPr>
              <w:t>2</w:t>
            </w:r>
            <w:r w:rsidRPr="00FA2EC3">
              <w:rPr>
                <w:b/>
                <w:lang w:eastAsia="en-US"/>
              </w:rPr>
              <w:t>.daļa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692B" w14:textId="77777777" w:rsidR="00712B3D" w:rsidRPr="00FA2EC3" w:rsidRDefault="00712B3D" w:rsidP="0048678E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4FDD" w14:textId="77777777" w:rsidR="00712B3D" w:rsidRPr="00FA2EC3" w:rsidRDefault="00712B3D" w:rsidP="0048678E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8D44D" w14:textId="77777777" w:rsidR="00712B3D" w:rsidRPr="00FA2EC3" w:rsidRDefault="00712B3D" w:rsidP="0048678E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712B3D" w:rsidRPr="00C51C29" w14:paraId="441CC461" w14:textId="77777777" w:rsidTr="0048678E">
        <w:trPr>
          <w:trHeight w:val="702"/>
        </w:trPr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23BA" w14:textId="77777777" w:rsidR="00712B3D" w:rsidRDefault="00712B3D" w:rsidP="0048678E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highlight w:val="lightGray"/>
                <w:lang w:eastAsia="en-US"/>
              </w:rPr>
              <w:t>&lt;Gāzēts d</w:t>
            </w:r>
            <w:r w:rsidRPr="003C7218">
              <w:rPr>
                <w:i/>
                <w:highlight w:val="lightGray"/>
                <w:lang w:eastAsia="en-US"/>
              </w:rPr>
              <w:t>zeramais ūdens</w:t>
            </w:r>
          </w:p>
          <w:p w14:paraId="1101597C" w14:textId="77777777" w:rsidR="00712B3D" w:rsidRDefault="00712B3D" w:rsidP="0048678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bCs/>
                <w:i/>
                <w:color w:val="000000"/>
                <w:highlight w:val="lightGray"/>
                <w:lang w:eastAsia="en-US"/>
              </w:rPr>
              <w:t xml:space="preserve">piedāvātās preces nosaukums, ražotājs </w:t>
            </w:r>
            <w:r w:rsidRPr="00650473">
              <w:rPr>
                <w:bCs/>
                <w:i/>
                <w:color w:val="000000"/>
                <w:sz w:val="22"/>
                <w:szCs w:val="22"/>
                <w:highlight w:val="lightGray"/>
                <w:lang w:eastAsia="en-US"/>
              </w:rPr>
              <w:t>p</w:t>
            </w:r>
            <w:r w:rsidRPr="00650473">
              <w:rPr>
                <w:i/>
                <w:highlight w:val="lightGray"/>
              </w:rPr>
              <w:t>udeles tilpums – 1,5 litri</w:t>
            </w:r>
            <w:r w:rsidRPr="00650473">
              <w:rPr>
                <w:bCs/>
                <w:i/>
                <w:color w:val="000000"/>
                <w:highlight w:val="lightGray"/>
                <w:lang w:eastAsia="en-US"/>
              </w:rPr>
              <w:t>&gt;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A563" w14:textId="77777777" w:rsidR="00712B3D" w:rsidRDefault="00712B3D" w:rsidP="0048678E">
            <w:pPr>
              <w:spacing w:line="276" w:lineRule="auto"/>
              <w:jc w:val="center"/>
              <w:rPr>
                <w:lang w:eastAsia="en-US"/>
              </w:rPr>
            </w:pPr>
            <w:r w:rsidRPr="00B579AA">
              <w:rPr>
                <w:lang w:eastAsia="en-US"/>
              </w:rPr>
              <w:t>3384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C1C5" w14:textId="77777777" w:rsidR="00712B3D" w:rsidRPr="00C51C29" w:rsidRDefault="00712B3D" w:rsidP="0048678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97AD" w14:textId="77777777" w:rsidR="00712B3D" w:rsidRPr="00C51C29" w:rsidRDefault="00712B3D" w:rsidP="0048678E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12B3D" w:rsidRPr="00C51C29" w14:paraId="700849A6" w14:textId="77777777" w:rsidTr="0048678E">
        <w:trPr>
          <w:trHeight w:val="702"/>
        </w:trPr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92E2" w14:textId="77777777" w:rsidR="00712B3D" w:rsidRDefault="00712B3D" w:rsidP="0048678E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highlight w:val="lightGray"/>
                <w:lang w:eastAsia="en-US"/>
              </w:rPr>
              <w:t>&lt;Gāzēts d</w:t>
            </w:r>
            <w:r w:rsidRPr="003C7218">
              <w:rPr>
                <w:i/>
                <w:highlight w:val="lightGray"/>
                <w:lang w:eastAsia="en-US"/>
              </w:rPr>
              <w:t>zeramais ūdens</w:t>
            </w:r>
          </w:p>
          <w:p w14:paraId="775DB32D" w14:textId="77777777" w:rsidR="00712B3D" w:rsidRDefault="00712B3D" w:rsidP="0048678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bCs/>
                <w:i/>
                <w:color w:val="000000"/>
                <w:highlight w:val="lightGray"/>
                <w:lang w:eastAsia="en-US"/>
              </w:rPr>
              <w:t xml:space="preserve">piedāvātās preces nosaukums, ražotājs </w:t>
            </w:r>
            <w:r w:rsidRPr="00650473">
              <w:rPr>
                <w:bCs/>
                <w:i/>
                <w:color w:val="000000"/>
                <w:sz w:val="22"/>
                <w:szCs w:val="22"/>
                <w:highlight w:val="lightGray"/>
                <w:lang w:eastAsia="en-US"/>
              </w:rPr>
              <w:t>p</w:t>
            </w:r>
            <w:r w:rsidRPr="00650473">
              <w:rPr>
                <w:i/>
                <w:highlight w:val="lightGray"/>
              </w:rPr>
              <w:t>udeles tilpums –</w:t>
            </w:r>
            <w:r>
              <w:rPr>
                <w:i/>
                <w:highlight w:val="lightGray"/>
              </w:rPr>
              <w:t xml:space="preserve"> 0,5</w:t>
            </w:r>
            <w:r w:rsidRPr="00650473">
              <w:rPr>
                <w:i/>
                <w:highlight w:val="lightGray"/>
              </w:rPr>
              <w:t xml:space="preserve"> litri</w:t>
            </w:r>
            <w:r w:rsidRPr="00650473">
              <w:rPr>
                <w:bCs/>
                <w:i/>
                <w:color w:val="000000"/>
                <w:highlight w:val="lightGray"/>
                <w:lang w:eastAsia="en-US"/>
              </w:rPr>
              <w:t>&gt;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FC5B3" w14:textId="77777777" w:rsidR="00712B3D" w:rsidRDefault="00712B3D" w:rsidP="0048678E">
            <w:pPr>
              <w:spacing w:line="276" w:lineRule="auto"/>
              <w:jc w:val="center"/>
              <w:rPr>
                <w:lang w:eastAsia="en-US"/>
              </w:rPr>
            </w:pPr>
            <w:r w:rsidRPr="00B579AA">
              <w:rPr>
                <w:lang w:eastAsia="en-US"/>
              </w:rPr>
              <w:t>1152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43B6" w14:textId="77777777" w:rsidR="00712B3D" w:rsidRPr="00C51C29" w:rsidRDefault="00712B3D" w:rsidP="0048678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753D" w14:textId="77777777" w:rsidR="00712B3D" w:rsidRPr="00C51C29" w:rsidRDefault="00712B3D" w:rsidP="0048678E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12B3D" w:rsidRPr="00C51C29" w14:paraId="3A62B003" w14:textId="77777777" w:rsidTr="0048678E">
        <w:trPr>
          <w:trHeight w:val="702"/>
        </w:trPr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E50C1" w14:textId="77777777" w:rsidR="00712B3D" w:rsidRDefault="00712B3D" w:rsidP="0048678E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highlight w:val="lightGray"/>
                <w:lang w:eastAsia="en-US"/>
              </w:rPr>
              <w:t>&lt;Negāzēts d</w:t>
            </w:r>
            <w:r w:rsidRPr="003C7218">
              <w:rPr>
                <w:i/>
                <w:highlight w:val="lightGray"/>
                <w:lang w:eastAsia="en-US"/>
              </w:rPr>
              <w:t>zeramais ūdens</w:t>
            </w:r>
          </w:p>
          <w:p w14:paraId="1F6CC1E0" w14:textId="77777777" w:rsidR="00712B3D" w:rsidRDefault="00712B3D" w:rsidP="0048678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bCs/>
                <w:i/>
                <w:color w:val="000000"/>
                <w:highlight w:val="lightGray"/>
                <w:lang w:eastAsia="en-US"/>
              </w:rPr>
              <w:t xml:space="preserve">piedāvātās preces nosaukums, ražotājs </w:t>
            </w:r>
            <w:r w:rsidRPr="00650473">
              <w:rPr>
                <w:bCs/>
                <w:i/>
                <w:color w:val="000000"/>
                <w:sz w:val="22"/>
                <w:szCs w:val="22"/>
                <w:highlight w:val="lightGray"/>
                <w:lang w:eastAsia="en-US"/>
              </w:rPr>
              <w:t>p</w:t>
            </w:r>
            <w:r w:rsidRPr="00650473">
              <w:rPr>
                <w:i/>
                <w:highlight w:val="lightGray"/>
              </w:rPr>
              <w:t xml:space="preserve">udeles tilpums – </w:t>
            </w:r>
            <w:r>
              <w:rPr>
                <w:i/>
                <w:highlight w:val="lightGray"/>
              </w:rPr>
              <w:t>0,5</w:t>
            </w:r>
            <w:r w:rsidRPr="00650473">
              <w:rPr>
                <w:i/>
                <w:highlight w:val="lightGray"/>
              </w:rPr>
              <w:t xml:space="preserve"> litri</w:t>
            </w:r>
            <w:r w:rsidRPr="00650473">
              <w:rPr>
                <w:bCs/>
                <w:i/>
                <w:color w:val="000000"/>
                <w:highlight w:val="lightGray"/>
                <w:lang w:eastAsia="en-US"/>
              </w:rPr>
              <w:t>&gt;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665F9" w14:textId="77777777" w:rsidR="00712B3D" w:rsidRDefault="00712B3D" w:rsidP="0048678E">
            <w:pPr>
              <w:spacing w:line="276" w:lineRule="auto"/>
              <w:jc w:val="center"/>
              <w:rPr>
                <w:lang w:eastAsia="en-US"/>
              </w:rPr>
            </w:pPr>
            <w:r w:rsidRPr="00B579AA">
              <w:rPr>
                <w:lang w:eastAsia="en-US"/>
              </w:rPr>
              <w:t>1152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D2C1" w14:textId="77777777" w:rsidR="00712B3D" w:rsidRPr="00C51C29" w:rsidRDefault="00712B3D" w:rsidP="0048678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C1306" w14:textId="77777777" w:rsidR="00712B3D" w:rsidRPr="00C51C29" w:rsidRDefault="00712B3D" w:rsidP="0048678E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12B3D" w:rsidRPr="009D2B7B" w14:paraId="7D7AFF1A" w14:textId="77777777" w:rsidTr="0048678E">
        <w:tc>
          <w:tcPr>
            <w:tcW w:w="7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72CF7" w14:textId="77777777" w:rsidR="00712B3D" w:rsidRDefault="00712B3D" w:rsidP="0048678E">
            <w:pPr>
              <w:spacing w:line="276" w:lineRule="auto"/>
              <w:jc w:val="righ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Kopā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03AD" w14:textId="77777777" w:rsidR="00712B3D" w:rsidRPr="009D2B7B" w:rsidRDefault="00712B3D" w:rsidP="0048678E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12B3D" w:rsidRPr="009D2B7B" w14:paraId="7DC8CA8B" w14:textId="77777777" w:rsidTr="0048678E">
        <w:tc>
          <w:tcPr>
            <w:tcW w:w="7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980ED" w14:textId="77777777" w:rsidR="00712B3D" w:rsidRDefault="00712B3D" w:rsidP="0048678E">
            <w:pPr>
              <w:spacing w:line="276" w:lineRule="auto"/>
              <w:jc w:val="righ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PVN 21%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074D" w14:textId="77777777" w:rsidR="00712B3D" w:rsidRPr="009D2B7B" w:rsidRDefault="00712B3D" w:rsidP="0048678E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12B3D" w:rsidRPr="009D2B7B" w14:paraId="1EDA8344" w14:textId="77777777" w:rsidTr="0048678E">
        <w:tc>
          <w:tcPr>
            <w:tcW w:w="7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F31D5" w14:textId="77777777" w:rsidR="00712B3D" w:rsidRDefault="00712B3D" w:rsidP="0048678E">
            <w:pPr>
              <w:spacing w:line="276" w:lineRule="auto"/>
              <w:jc w:val="righ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Pavisam kopā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6B42" w14:textId="77777777" w:rsidR="00712B3D" w:rsidRPr="009D2B7B" w:rsidRDefault="00712B3D" w:rsidP="0048678E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3FEA9BB3" w14:textId="77777777" w:rsidR="00712B3D" w:rsidRPr="009764B7" w:rsidRDefault="00712B3D" w:rsidP="00712B3D">
      <w:pPr>
        <w:rPr>
          <w:sz w:val="20"/>
          <w:szCs w:val="20"/>
          <w:lang w:eastAsia="en-US"/>
        </w:rPr>
      </w:pPr>
      <w:r w:rsidRPr="009764B7">
        <w:rPr>
          <w:sz w:val="20"/>
          <w:szCs w:val="20"/>
          <w:lang w:eastAsia="en-US"/>
        </w:rPr>
        <w:t>* informatīvs raksturs</w:t>
      </w:r>
    </w:p>
    <w:p w14:paraId="2663ED42" w14:textId="77777777" w:rsidR="00712B3D" w:rsidRPr="006849DC" w:rsidRDefault="00712B3D" w:rsidP="00712B3D">
      <w:pPr>
        <w:spacing w:before="60"/>
        <w:jc w:val="both"/>
      </w:pPr>
      <w:r>
        <w:t>3</w:t>
      </w:r>
      <w:r w:rsidRPr="006849DC">
        <w:t xml:space="preserve">. </w:t>
      </w:r>
      <w:r>
        <w:t>Piekrītam a</w:t>
      </w:r>
      <w:r w:rsidRPr="006849DC">
        <w:t>pmaksas noteikum</w:t>
      </w:r>
      <w:r>
        <w:t>iem</w:t>
      </w:r>
      <w:r w:rsidRPr="006849DC">
        <w:t>: 30 (trīsdesmit) dienas pēc preces piegādes apliecinošu dokumentu parakstīšanas.</w:t>
      </w:r>
    </w:p>
    <w:p w14:paraId="6291BE89" w14:textId="77777777" w:rsidR="00712B3D" w:rsidRPr="006849DC" w:rsidRDefault="00712B3D" w:rsidP="00712B3D">
      <w:pPr>
        <w:widowControl w:val="0"/>
        <w:tabs>
          <w:tab w:val="left" w:pos="284"/>
        </w:tabs>
        <w:jc w:val="both"/>
      </w:pPr>
      <w:r>
        <w:t>4</w:t>
      </w:r>
      <w:r w:rsidRPr="006849DC">
        <w:t>. Apliecinām, ka:</w:t>
      </w:r>
    </w:p>
    <w:p w14:paraId="0C478B81" w14:textId="77777777" w:rsidR="00712B3D" w:rsidRPr="006849DC" w:rsidRDefault="00712B3D" w:rsidP="00712B3D">
      <w:pPr>
        <w:widowControl w:val="0"/>
        <w:tabs>
          <w:tab w:val="left" w:pos="284"/>
        </w:tabs>
        <w:jc w:val="both"/>
      </w:pPr>
      <w:r>
        <w:t>4</w:t>
      </w:r>
      <w:r w:rsidRPr="006849DC">
        <w:t xml:space="preserve">.1. </w:t>
      </w:r>
      <w:r>
        <w:t>v</w:t>
      </w:r>
      <w:r w:rsidRPr="006849DC">
        <w:t>isa Tirgus izpētei iesniegtā informācija ir patiesa,</w:t>
      </w:r>
      <w:r w:rsidRPr="00472141">
        <w:t xml:space="preserve"> </w:t>
      </w:r>
      <w:r w:rsidRPr="006849DC">
        <w:t>Tirgus izpētes uzaicinājuma prasības un nosacījumi ir skaidri un saprotami</w:t>
      </w:r>
      <w:r>
        <w:t>;</w:t>
      </w:r>
    </w:p>
    <w:p w14:paraId="2FBF7F66" w14:textId="77777777" w:rsidR="00712B3D" w:rsidRDefault="00712B3D" w:rsidP="00712B3D">
      <w:pPr>
        <w:widowControl w:val="0"/>
        <w:tabs>
          <w:tab w:val="left" w:pos="284"/>
        </w:tabs>
        <w:jc w:val="both"/>
      </w:pPr>
      <w:r>
        <w:t>4</w:t>
      </w:r>
      <w:r w:rsidRPr="006849DC">
        <w:t xml:space="preserve">.2. </w:t>
      </w:r>
      <w:r>
        <w:t>u</w:t>
      </w:r>
      <w:r w:rsidRPr="006849DC">
        <w:t xml:space="preserve">z </w:t>
      </w:r>
      <w:r w:rsidRPr="006849DC">
        <w:rPr>
          <w:highlight w:val="lightGray"/>
        </w:rPr>
        <w:t>&lt;pretendenta nosaukums</w:t>
      </w:r>
      <w:r w:rsidRPr="006849DC">
        <w:t xml:space="preserve">&gt; neattiecas </w:t>
      </w:r>
      <w:r w:rsidRPr="00EE2019">
        <w:t>Sabiedrisko pakalpojumu sniedzēju iepirkumu likuma 48.panta pirmās daļas izslēgšanas nosacījumi</w:t>
      </w:r>
      <w:r>
        <w:t>;</w:t>
      </w:r>
    </w:p>
    <w:p w14:paraId="608733FC" w14:textId="77777777" w:rsidR="00712B3D" w:rsidRDefault="00712B3D" w:rsidP="00712B3D">
      <w:pPr>
        <w:widowControl w:val="0"/>
        <w:tabs>
          <w:tab w:val="left" w:pos="0"/>
          <w:tab w:val="left" w:pos="426"/>
        </w:tabs>
        <w:jc w:val="both"/>
      </w:pPr>
      <w:r>
        <w:t xml:space="preserve">4.3. </w:t>
      </w:r>
      <w:r w:rsidRPr="00EE2019">
        <w:t xml:space="preserve">gadījumā, ja mūsu piedāvājumu akceptēs, mēs varam nodrošināt </w:t>
      </w:r>
      <w:r>
        <w:t>Preces</w:t>
      </w:r>
      <w:r w:rsidRPr="00EE2019">
        <w:t xml:space="preserve"> piegādi saskaņā ar </w:t>
      </w:r>
      <w:r>
        <w:t xml:space="preserve">tirgus </w:t>
      </w:r>
      <w:r>
        <w:lastRenderedPageBreak/>
        <w:t xml:space="preserve">izpētes </w:t>
      </w:r>
      <w:r w:rsidRPr="00EE2019">
        <w:t xml:space="preserve">noteikumiem </w:t>
      </w:r>
      <w:r w:rsidRPr="00472141">
        <w:rPr>
          <w:highlight w:val="lightGray"/>
        </w:rPr>
        <w:t>___ &lt;</w:t>
      </w:r>
      <w:r>
        <w:rPr>
          <w:highlight w:val="lightGray"/>
        </w:rPr>
        <w:t xml:space="preserve">darba dienu skaits </w:t>
      </w:r>
      <w:r w:rsidRPr="00987A7E">
        <w:rPr>
          <w:highlight w:val="lightGray"/>
        </w:rPr>
        <w:t>&gt;)</w:t>
      </w:r>
      <w:r w:rsidRPr="00EE2019">
        <w:t xml:space="preserve"> </w:t>
      </w:r>
      <w:r w:rsidRPr="006849DC">
        <w:t xml:space="preserve"> </w:t>
      </w:r>
      <w:r w:rsidRPr="00EE2019">
        <w:t xml:space="preserve">laikā no </w:t>
      </w:r>
      <w:r>
        <w:t xml:space="preserve">pasūtījuma saņemšanas </w:t>
      </w:r>
      <w:r w:rsidRPr="00EE2019">
        <w:t xml:space="preserve"> dienas</w:t>
      </w:r>
      <w:r>
        <w:t>;</w:t>
      </w:r>
    </w:p>
    <w:p w14:paraId="3DE232C6" w14:textId="77777777" w:rsidR="00712B3D" w:rsidRPr="006849DC" w:rsidRDefault="00712B3D" w:rsidP="00712B3D">
      <w:pPr>
        <w:widowControl w:val="0"/>
        <w:tabs>
          <w:tab w:val="left" w:pos="0"/>
          <w:tab w:val="left" w:pos="426"/>
        </w:tabs>
        <w:jc w:val="both"/>
      </w:pPr>
      <w:r>
        <w:t>4.4.  š</w:t>
      </w:r>
      <w:r w:rsidRPr="006849DC">
        <w:t xml:space="preserve">ī piedāvājuma derīguma termiņš ir </w:t>
      </w:r>
      <w:r>
        <w:t>60</w:t>
      </w:r>
      <w:r w:rsidRPr="006849DC">
        <w:t xml:space="preserve"> dienas</w:t>
      </w:r>
      <w:r>
        <w:t>,</w:t>
      </w:r>
      <w:r w:rsidRPr="006849DC">
        <w:t xml:space="preserve"> skaitot no piedāvājumu iesniegšanas termiņa beigu datuma.</w:t>
      </w:r>
    </w:p>
    <w:p w14:paraId="29C2A2CF" w14:textId="77777777" w:rsidR="00712B3D" w:rsidRDefault="00712B3D" w:rsidP="00712B3D">
      <w:pPr>
        <w:widowControl w:val="0"/>
        <w:tabs>
          <w:tab w:val="left" w:pos="284"/>
        </w:tabs>
        <w:jc w:val="both"/>
      </w:pPr>
      <w:r>
        <w:t xml:space="preserve">5. </w:t>
      </w:r>
      <w:r w:rsidRPr="006849DC">
        <w:t xml:space="preserve">Pretendenta kontaktpersona: </w:t>
      </w:r>
      <w:r w:rsidRPr="00BD48AA">
        <w:rPr>
          <w:i/>
        </w:rPr>
        <w:t>(</w:t>
      </w:r>
      <w:r w:rsidRPr="00BD48AA">
        <w:rPr>
          <w:i/>
          <w:highlight w:val="lightGray"/>
        </w:rPr>
        <w:t>vārds, uzvārds, amats, tālrunis, e-pasta adrese</w:t>
      </w:r>
      <w:r w:rsidRPr="00BD48AA">
        <w:rPr>
          <w:i/>
        </w:rPr>
        <w:t>).</w:t>
      </w:r>
    </w:p>
    <w:p w14:paraId="2AECA09D" w14:textId="77777777" w:rsidR="00712B3D" w:rsidRPr="000B5961" w:rsidRDefault="00712B3D" w:rsidP="00712B3D">
      <w:pPr>
        <w:spacing w:after="120"/>
        <w:ind w:left="357"/>
        <w:jc w:val="right"/>
        <w:rPr>
          <w:bCs/>
          <w:i/>
          <w:iCs/>
          <w:sz w:val="20"/>
        </w:rPr>
      </w:pPr>
      <w:r w:rsidRPr="004D6FD0">
        <w:rPr>
          <w:bCs/>
          <w:i/>
          <w:iCs/>
          <w:sz w:val="20"/>
        </w:rPr>
        <w:t>.</w:t>
      </w:r>
    </w:p>
    <w:tbl>
      <w:tblPr>
        <w:tblpPr w:leftFromText="180" w:rightFromText="180" w:vertAnchor="text" w:horzAnchor="margin" w:tblpY="182"/>
        <w:tblW w:w="9606" w:type="dxa"/>
        <w:tblLook w:val="0000" w:firstRow="0" w:lastRow="0" w:firstColumn="0" w:lastColumn="0" w:noHBand="0" w:noVBand="0"/>
      </w:tblPr>
      <w:tblGrid>
        <w:gridCol w:w="5070"/>
        <w:gridCol w:w="1430"/>
        <w:gridCol w:w="3106"/>
      </w:tblGrid>
      <w:tr w:rsidR="00712B3D" w:rsidRPr="008B29F2" w14:paraId="0F782393" w14:textId="77777777" w:rsidTr="0048678E">
        <w:tc>
          <w:tcPr>
            <w:tcW w:w="5070" w:type="dxa"/>
          </w:tcPr>
          <w:p w14:paraId="52DA7077" w14:textId="77777777" w:rsidR="00712B3D" w:rsidRPr="008B29F2" w:rsidRDefault="00712B3D" w:rsidP="0048678E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  <w:r w:rsidRPr="008B29F2">
              <w:rPr>
                <w:lang w:eastAsia="en-US"/>
              </w:rPr>
              <w:t>Pretendenta nosaukums un reģistrācijas numurs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1195F5F" w14:textId="77777777" w:rsidR="00712B3D" w:rsidRPr="008B29F2" w:rsidRDefault="00712B3D" w:rsidP="0048678E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656C86B1" w14:textId="77777777" w:rsidR="00712B3D" w:rsidRPr="008B29F2" w:rsidRDefault="00712B3D" w:rsidP="0048678E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</w:p>
        </w:tc>
      </w:tr>
      <w:tr w:rsidR="00712B3D" w:rsidRPr="008B29F2" w14:paraId="2D38F19F" w14:textId="77777777" w:rsidTr="0048678E">
        <w:tc>
          <w:tcPr>
            <w:tcW w:w="5070" w:type="dxa"/>
          </w:tcPr>
          <w:p w14:paraId="0EF967C4" w14:textId="77777777" w:rsidR="00712B3D" w:rsidRPr="008B29F2" w:rsidRDefault="00712B3D" w:rsidP="0048678E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  <w:r w:rsidRPr="008B29F2">
              <w:rPr>
                <w:lang w:eastAsia="en-US"/>
              </w:rPr>
              <w:t>Pretendenta bankas rekvizīti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10E87DF" w14:textId="77777777" w:rsidR="00712B3D" w:rsidRPr="008B29F2" w:rsidRDefault="00712B3D" w:rsidP="0048678E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757F3C4B" w14:textId="77777777" w:rsidR="00712B3D" w:rsidRPr="008B29F2" w:rsidRDefault="00712B3D" w:rsidP="0048678E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</w:p>
        </w:tc>
      </w:tr>
      <w:tr w:rsidR="00712B3D" w:rsidRPr="008B29F2" w14:paraId="76131372" w14:textId="77777777" w:rsidTr="0048678E">
        <w:tc>
          <w:tcPr>
            <w:tcW w:w="5070" w:type="dxa"/>
          </w:tcPr>
          <w:p w14:paraId="7C9A3BA5" w14:textId="77777777" w:rsidR="00712B3D" w:rsidRPr="008B29F2" w:rsidRDefault="00712B3D" w:rsidP="0048678E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  <w:r w:rsidRPr="008B29F2">
              <w:rPr>
                <w:lang w:eastAsia="en-US"/>
              </w:rPr>
              <w:t xml:space="preserve">Pretendenta </w:t>
            </w:r>
            <w:proofErr w:type="spellStart"/>
            <w:r w:rsidRPr="008B29F2">
              <w:rPr>
                <w:lang w:eastAsia="en-US"/>
              </w:rPr>
              <w:t>paraksttiesīgās</w:t>
            </w:r>
            <w:proofErr w:type="spellEnd"/>
            <w:r w:rsidRPr="008B29F2">
              <w:rPr>
                <w:lang w:eastAsia="en-US"/>
              </w:rPr>
              <w:t xml:space="preserve"> vai pilnvarotās personas vārds, uzvārds, amats: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3EF35CF" w14:textId="77777777" w:rsidR="00712B3D" w:rsidRPr="008B29F2" w:rsidRDefault="00712B3D" w:rsidP="0048678E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4AF00C42" w14:textId="77777777" w:rsidR="00712B3D" w:rsidRPr="008B29F2" w:rsidRDefault="00712B3D" w:rsidP="0048678E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</w:p>
        </w:tc>
      </w:tr>
      <w:tr w:rsidR="00712B3D" w:rsidRPr="008B29F2" w14:paraId="2ACE60DB" w14:textId="77777777" w:rsidTr="0048678E">
        <w:tc>
          <w:tcPr>
            <w:tcW w:w="5070" w:type="dxa"/>
          </w:tcPr>
          <w:p w14:paraId="54DDE397" w14:textId="77777777" w:rsidR="00712B3D" w:rsidRPr="008B29F2" w:rsidRDefault="00712B3D" w:rsidP="0048678E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  <w:r w:rsidRPr="008B29F2">
              <w:rPr>
                <w:lang w:eastAsia="en-US"/>
              </w:rPr>
              <w:t>Paraksts: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</w:tcPr>
          <w:p w14:paraId="5F70F657" w14:textId="77777777" w:rsidR="00712B3D" w:rsidRPr="008B29F2" w:rsidRDefault="00712B3D" w:rsidP="0048678E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0BA74352" w14:textId="77777777" w:rsidR="00712B3D" w:rsidRPr="008B29F2" w:rsidRDefault="00712B3D" w:rsidP="0048678E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</w:p>
        </w:tc>
      </w:tr>
      <w:tr w:rsidR="00712B3D" w:rsidRPr="008B29F2" w14:paraId="7ABBCC34" w14:textId="77777777" w:rsidTr="0048678E">
        <w:tc>
          <w:tcPr>
            <w:tcW w:w="5070" w:type="dxa"/>
          </w:tcPr>
          <w:p w14:paraId="4A6670A6" w14:textId="77777777" w:rsidR="00712B3D" w:rsidRPr="008B29F2" w:rsidRDefault="00712B3D" w:rsidP="0048678E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  <w:r w:rsidRPr="008B29F2">
              <w:rPr>
                <w:lang w:eastAsia="en-US"/>
              </w:rPr>
              <w:t>Datums, vieta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</w:tcPr>
          <w:p w14:paraId="56FC67E5" w14:textId="77777777" w:rsidR="00712B3D" w:rsidRPr="008B29F2" w:rsidRDefault="00712B3D" w:rsidP="0048678E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2C2AA2FF" w14:textId="77777777" w:rsidR="00712B3D" w:rsidRPr="008B29F2" w:rsidRDefault="00712B3D" w:rsidP="0048678E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</w:p>
        </w:tc>
      </w:tr>
      <w:tr w:rsidR="00712B3D" w:rsidRPr="008B29F2" w14:paraId="520EC501" w14:textId="77777777" w:rsidTr="0048678E">
        <w:tc>
          <w:tcPr>
            <w:tcW w:w="5070" w:type="dxa"/>
          </w:tcPr>
          <w:p w14:paraId="1195D03E" w14:textId="77777777" w:rsidR="00712B3D" w:rsidRPr="008B29F2" w:rsidRDefault="00712B3D" w:rsidP="0048678E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  <w:r w:rsidRPr="008B29F2">
              <w:rPr>
                <w:lang w:eastAsia="en-US"/>
              </w:rPr>
              <w:t>Juridiskā un pasta adre</w:t>
            </w:r>
            <w:r>
              <w:rPr>
                <w:lang w:eastAsia="en-US"/>
              </w:rPr>
              <w:t>ses, tālruņu un faksa numuri, e-</w:t>
            </w:r>
            <w:r w:rsidRPr="008B29F2">
              <w:rPr>
                <w:lang w:eastAsia="en-US"/>
              </w:rPr>
              <w:t>pasta adreses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</w:tcPr>
          <w:p w14:paraId="3B629CFC" w14:textId="77777777" w:rsidR="00712B3D" w:rsidRPr="008B29F2" w:rsidRDefault="00712B3D" w:rsidP="0048678E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512D4DCE" w14:textId="77777777" w:rsidR="00712B3D" w:rsidRPr="008B29F2" w:rsidRDefault="00712B3D" w:rsidP="0048678E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</w:p>
        </w:tc>
      </w:tr>
    </w:tbl>
    <w:p w14:paraId="1BA8AA28" w14:textId="77777777" w:rsidR="00712B3D" w:rsidRDefault="00712B3D" w:rsidP="00712B3D">
      <w:pPr>
        <w:tabs>
          <w:tab w:val="left" w:pos="426"/>
          <w:tab w:val="left" w:pos="9000"/>
        </w:tabs>
        <w:suppressAutoHyphens/>
        <w:jc w:val="both"/>
        <w:rPr>
          <w:i/>
          <w:lang w:eastAsia="ar-SA"/>
        </w:rPr>
      </w:pPr>
    </w:p>
    <w:p w14:paraId="30947E80" w14:textId="77777777" w:rsidR="00712B3D" w:rsidRDefault="00712B3D" w:rsidP="00712B3D">
      <w:pPr>
        <w:tabs>
          <w:tab w:val="left" w:pos="426"/>
          <w:tab w:val="left" w:pos="9000"/>
        </w:tabs>
        <w:suppressAutoHyphens/>
        <w:jc w:val="both"/>
        <w:rPr>
          <w:i/>
          <w:lang w:eastAsia="ar-SA"/>
        </w:rPr>
      </w:pPr>
    </w:p>
    <w:p w14:paraId="4BC5B04B" w14:textId="77777777" w:rsidR="00712B3D" w:rsidRPr="001A1243" w:rsidRDefault="00712B3D" w:rsidP="00712B3D">
      <w:pPr>
        <w:tabs>
          <w:tab w:val="left" w:pos="426"/>
          <w:tab w:val="left" w:pos="9000"/>
        </w:tabs>
        <w:suppressAutoHyphens/>
        <w:jc w:val="both"/>
        <w:rPr>
          <w:i/>
          <w:lang w:eastAsia="ar-SA"/>
        </w:rPr>
      </w:pPr>
      <w:r w:rsidRPr="008B29F2">
        <w:rPr>
          <w:i/>
          <w:lang w:eastAsia="ar-SA"/>
        </w:rPr>
        <w:t>Piezīme: Pretendenta rekvizīti var būt norādīti uz Pretendenta veidlapas.</w:t>
      </w:r>
    </w:p>
    <w:p w14:paraId="7A090522" w14:textId="77777777" w:rsidR="00712B3D" w:rsidRDefault="00712B3D" w:rsidP="00712B3D">
      <w:pPr>
        <w:tabs>
          <w:tab w:val="left" w:pos="426"/>
          <w:tab w:val="left" w:pos="9000"/>
        </w:tabs>
        <w:suppressAutoHyphens/>
        <w:jc w:val="both"/>
        <w:rPr>
          <w:i/>
          <w:lang w:eastAsia="ar-SA"/>
        </w:rPr>
      </w:pPr>
    </w:p>
    <w:p w14:paraId="4716EC07" w14:textId="77777777" w:rsidR="00712B3D" w:rsidRDefault="00712B3D" w:rsidP="00712B3D">
      <w:pPr>
        <w:tabs>
          <w:tab w:val="left" w:pos="426"/>
          <w:tab w:val="left" w:pos="9000"/>
        </w:tabs>
        <w:suppressAutoHyphens/>
        <w:jc w:val="both"/>
        <w:rPr>
          <w:i/>
          <w:lang w:eastAsia="ar-SA"/>
        </w:rPr>
      </w:pPr>
    </w:p>
    <w:p w14:paraId="556999FD" w14:textId="77777777" w:rsidR="00712B3D" w:rsidRDefault="00712B3D" w:rsidP="00712B3D">
      <w:pPr>
        <w:tabs>
          <w:tab w:val="left" w:pos="426"/>
          <w:tab w:val="left" w:pos="9000"/>
        </w:tabs>
        <w:suppressAutoHyphens/>
        <w:jc w:val="both"/>
        <w:rPr>
          <w:i/>
          <w:lang w:eastAsia="ar-SA"/>
        </w:rPr>
      </w:pPr>
    </w:p>
    <w:p w14:paraId="4F4569C2" w14:textId="77777777" w:rsidR="00712B3D" w:rsidRDefault="00712B3D" w:rsidP="00712B3D">
      <w:pPr>
        <w:tabs>
          <w:tab w:val="left" w:pos="426"/>
          <w:tab w:val="left" w:pos="9000"/>
        </w:tabs>
        <w:suppressAutoHyphens/>
        <w:jc w:val="both"/>
        <w:rPr>
          <w:i/>
          <w:lang w:eastAsia="ar-SA"/>
        </w:rPr>
      </w:pPr>
    </w:p>
    <w:p w14:paraId="34F71211" w14:textId="77777777" w:rsidR="00712B3D" w:rsidRPr="00047011" w:rsidRDefault="00712B3D" w:rsidP="00712B3D">
      <w:pPr>
        <w:tabs>
          <w:tab w:val="left" w:pos="360"/>
          <w:tab w:val="left" w:pos="540"/>
          <w:tab w:val="left" w:pos="720"/>
        </w:tabs>
        <w:ind w:right="-694"/>
      </w:pPr>
    </w:p>
    <w:p w14:paraId="057CE0CF" w14:textId="77777777" w:rsidR="00712B3D" w:rsidRDefault="00712B3D" w:rsidP="00712B3D"/>
    <w:p w14:paraId="6C107762" w14:textId="77777777" w:rsidR="00886F87" w:rsidRDefault="00886F87" w:rsidP="00712B3D">
      <w:pPr>
        <w:ind w:firstLine="284"/>
      </w:pPr>
    </w:p>
    <w:sectPr w:rsidR="00886F87" w:rsidSect="003268F8">
      <w:footerReference w:type="default" r:id="rId9"/>
      <w:pgSz w:w="11906" w:h="16838"/>
      <w:pgMar w:top="992" w:right="851" w:bottom="23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27A18C" w14:textId="77777777" w:rsidR="007A58D5" w:rsidRDefault="007A58D5" w:rsidP="003268F8">
      <w:r>
        <w:separator/>
      </w:r>
    </w:p>
  </w:endnote>
  <w:endnote w:type="continuationSeparator" w:id="0">
    <w:p w14:paraId="5F01A9F4" w14:textId="77777777" w:rsidR="007A58D5" w:rsidRDefault="007A58D5" w:rsidP="00326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99538727"/>
      <w:docPartObj>
        <w:docPartGallery w:val="Page Numbers (Bottom of Page)"/>
        <w:docPartUnique/>
      </w:docPartObj>
    </w:sdtPr>
    <w:sdtEndPr/>
    <w:sdtContent>
      <w:p w14:paraId="20068747" w14:textId="19E1FBC2" w:rsidR="003268F8" w:rsidRDefault="003268F8">
        <w:pPr>
          <w:pStyle w:val="Kj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F912C5" w14:textId="77777777" w:rsidR="003268F8" w:rsidRDefault="003268F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B5E5E4" w14:textId="77777777" w:rsidR="007A58D5" w:rsidRDefault="007A58D5" w:rsidP="003268F8">
      <w:r>
        <w:separator/>
      </w:r>
    </w:p>
  </w:footnote>
  <w:footnote w:type="continuationSeparator" w:id="0">
    <w:p w14:paraId="20E89BFA" w14:textId="77777777" w:rsidR="007A58D5" w:rsidRDefault="007A58D5" w:rsidP="00326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460A0"/>
    <w:multiLevelType w:val="hybridMultilevel"/>
    <w:tmpl w:val="7AF0C9B2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0C66B6"/>
    <w:multiLevelType w:val="multilevel"/>
    <w:tmpl w:val="89B8EA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0CE026A2"/>
    <w:multiLevelType w:val="hybridMultilevel"/>
    <w:tmpl w:val="05F2745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03DC4"/>
    <w:multiLevelType w:val="hybridMultilevel"/>
    <w:tmpl w:val="AF90D718"/>
    <w:lvl w:ilvl="0" w:tplc="50764072">
      <w:start w:val="1"/>
      <w:numFmt w:val="lowerLetter"/>
      <w:lvlText w:val="%1)"/>
      <w:lvlJc w:val="left"/>
      <w:pPr>
        <w:ind w:left="77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99" w:hanging="360"/>
      </w:pPr>
    </w:lvl>
    <w:lvl w:ilvl="2" w:tplc="0426001B" w:tentative="1">
      <w:start w:val="1"/>
      <w:numFmt w:val="lowerRoman"/>
      <w:lvlText w:val="%3."/>
      <w:lvlJc w:val="right"/>
      <w:pPr>
        <w:ind w:left="2219" w:hanging="180"/>
      </w:pPr>
    </w:lvl>
    <w:lvl w:ilvl="3" w:tplc="0426000F" w:tentative="1">
      <w:start w:val="1"/>
      <w:numFmt w:val="decimal"/>
      <w:lvlText w:val="%4."/>
      <w:lvlJc w:val="left"/>
      <w:pPr>
        <w:ind w:left="2939" w:hanging="360"/>
      </w:pPr>
    </w:lvl>
    <w:lvl w:ilvl="4" w:tplc="04260019" w:tentative="1">
      <w:start w:val="1"/>
      <w:numFmt w:val="lowerLetter"/>
      <w:lvlText w:val="%5."/>
      <w:lvlJc w:val="left"/>
      <w:pPr>
        <w:ind w:left="3659" w:hanging="360"/>
      </w:pPr>
    </w:lvl>
    <w:lvl w:ilvl="5" w:tplc="0426001B" w:tentative="1">
      <w:start w:val="1"/>
      <w:numFmt w:val="lowerRoman"/>
      <w:lvlText w:val="%6."/>
      <w:lvlJc w:val="right"/>
      <w:pPr>
        <w:ind w:left="4379" w:hanging="180"/>
      </w:pPr>
    </w:lvl>
    <w:lvl w:ilvl="6" w:tplc="0426000F" w:tentative="1">
      <w:start w:val="1"/>
      <w:numFmt w:val="decimal"/>
      <w:lvlText w:val="%7."/>
      <w:lvlJc w:val="left"/>
      <w:pPr>
        <w:ind w:left="5099" w:hanging="360"/>
      </w:pPr>
    </w:lvl>
    <w:lvl w:ilvl="7" w:tplc="04260019" w:tentative="1">
      <w:start w:val="1"/>
      <w:numFmt w:val="lowerLetter"/>
      <w:lvlText w:val="%8."/>
      <w:lvlJc w:val="left"/>
      <w:pPr>
        <w:ind w:left="5819" w:hanging="360"/>
      </w:pPr>
    </w:lvl>
    <w:lvl w:ilvl="8" w:tplc="0426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4" w15:restartNumberingAfterBreak="0">
    <w:nsid w:val="29182AD0"/>
    <w:multiLevelType w:val="hybridMultilevel"/>
    <w:tmpl w:val="390CC8DE"/>
    <w:lvl w:ilvl="0" w:tplc="4C6C2EC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011D6F"/>
    <w:multiLevelType w:val="hybridMultilevel"/>
    <w:tmpl w:val="611012A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FD441F"/>
    <w:multiLevelType w:val="multilevel"/>
    <w:tmpl w:val="11986C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7A42D69"/>
    <w:multiLevelType w:val="hybridMultilevel"/>
    <w:tmpl w:val="A33246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BB778A"/>
    <w:multiLevelType w:val="multilevel"/>
    <w:tmpl w:val="5498B2E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7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56" w:hanging="1800"/>
      </w:pPr>
      <w:rPr>
        <w:rFonts w:hint="default"/>
      </w:rPr>
    </w:lvl>
  </w:abstractNum>
  <w:abstractNum w:abstractNumId="9" w15:restartNumberingAfterBreak="0">
    <w:nsid w:val="4EC810A0"/>
    <w:multiLevelType w:val="multilevel"/>
    <w:tmpl w:val="B4B2AE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51696EC6"/>
    <w:multiLevelType w:val="hybridMultilevel"/>
    <w:tmpl w:val="1E92105C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91670A6"/>
    <w:multiLevelType w:val="hybridMultilevel"/>
    <w:tmpl w:val="C82CD2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CE4D31"/>
    <w:multiLevelType w:val="hybridMultilevel"/>
    <w:tmpl w:val="4828AADC"/>
    <w:lvl w:ilvl="0" w:tplc="58C4C6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C86225"/>
    <w:multiLevelType w:val="hybridMultilevel"/>
    <w:tmpl w:val="DCE6FB74"/>
    <w:lvl w:ilvl="0" w:tplc="26FCE79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471303"/>
    <w:multiLevelType w:val="multilevel"/>
    <w:tmpl w:val="D5F82F8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87878C8"/>
    <w:multiLevelType w:val="hybridMultilevel"/>
    <w:tmpl w:val="3C1435D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ABE21BF"/>
    <w:multiLevelType w:val="multilevel"/>
    <w:tmpl w:val="844490A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97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56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7"/>
  </w:num>
  <w:num w:numId="5">
    <w:abstractNumId w:val="3"/>
  </w:num>
  <w:num w:numId="6">
    <w:abstractNumId w:val="9"/>
  </w:num>
  <w:num w:numId="7">
    <w:abstractNumId w:val="6"/>
  </w:num>
  <w:num w:numId="8">
    <w:abstractNumId w:val="14"/>
  </w:num>
  <w:num w:numId="9">
    <w:abstractNumId w:val="11"/>
  </w:num>
  <w:num w:numId="10">
    <w:abstractNumId w:val="16"/>
  </w:num>
  <w:num w:numId="11">
    <w:abstractNumId w:val="8"/>
  </w:num>
  <w:num w:numId="12">
    <w:abstractNumId w:val="12"/>
  </w:num>
  <w:num w:numId="13">
    <w:abstractNumId w:val="5"/>
  </w:num>
  <w:num w:numId="14">
    <w:abstractNumId w:val="15"/>
  </w:num>
  <w:num w:numId="15">
    <w:abstractNumId w:val="10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F65"/>
    <w:rsid w:val="00076336"/>
    <w:rsid w:val="001C17AD"/>
    <w:rsid w:val="0022142B"/>
    <w:rsid w:val="003268F8"/>
    <w:rsid w:val="003736E2"/>
    <w:rsid w:val="003D7D4A"/>
    <w:rsid w:val="004023BC"/>
    <w:rsid w:val="00424058"/>
    <w:rsid w:val="0046733A"/>
    <w:rsid w:val="004A7F65"/>
    <w:rsid w:val="004E31CF"/>
    <w:rsid w:val="00712B3D"/>
    <w:rsid w:val="0078662F"/>
    <w:rsid w:val="007A58D5"/>
    <w:rsid w:val="00886F87"/>
    <w:rsid w:val="009D4A83"/>
    <w:rsid w:val="00A255BB"/>
    <w:rsid w:val="00A42A49"/>
    <w:rsid w:val="00D743F4"/>
    <w:rsid w:val="00FC4739"/>
    <w:rsid w:val="00FC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78E89D"/>
  <w15:chartTrackingRefBased/>
  <w15:docId w15:val="{46410131-4D39-4A77-A6CC-9099D53E6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A7F65"/>
    <w:pPr>
      <w:spacing w:after="0" w:line="240" w:lineRule="auto"/>
    </w:pPr>
    <w:rPr>
      <w:rFonts w:eastAsia="Times New Roman" w:cs="Times New Roman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iPriority w:val="99"/>
    <w:rsid w:val="004A7F65"/>
    <w:rPr>
      <w:color w:val="0000FF"/>
      <w:u w:val="single"/>
    </w:rPr>
  </w:style>
  <w:style w:type="paragraph" w:styleId="Sarakstarindkopa">
    <w:name w:val="List Paragraph"/>
    <w:basedOn w:val="Parasts"/>
    <w:link w:val="SarakstarindkopaRakstz"/>
    <w:uiPriority w:val="34"/>
    <w:qFormat/>
    <w:rsid w:val="004A7F65"/>
    <w:pPr>
      <w:ind w:left="720"/>
      <w:contextualSpacing/>
    </w:pPr>
  </w:style>
  <w:style w:type="character" w:customStyle="1" w:styleId="SarakstarindkopaRakstz">
    <w:name w:val="Saraksta rindkopa Rakstz."/>
    <w:link w:val="Sarakstarindkopa"/>
    <w:uiPriority w:val="34"/>
    <w:locked/>
    <w:rsid w:val="004A7F65"/>
    <w:rPr>
      <w:rFonts w:eastAsia="Times New Roman" w:cs="Times New Roman"/>
      <w:szCs w:val="24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3268F8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3268F8"/>
    <w:rPr>
      <w:rFonts w:eastAsia="Times New Roman" w:cs="Times New Roman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3268F8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3268F8"/>
    <w:rPr>
      <w:rFonts w:eastAsia="Times New Roman" w:cs="Times New Roman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rgusizpete@rigasudens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ga.zaluzinska@rigasuden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4310</Words>
  <Characters>2458</Characters>
  <Application>Microsoft Office Word</Application>
  <DocSecurity>0</DocSecurity>
  <Lines>20</Lines>
  <Paragraphs>13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Zalužinska</dc:creator>
  <cp:keywords/>
  <dc:description/>
  <cp:lastModifiedBy>Inga Zalužinska</cp:lastModifiedBy>
  <cp:revision>8</cp:revision>
  <dcterms:created xsi:type="dcterms:W3CDTF">2021-07-20T12:08:00Z</dcterms:created>
  <dcterms:modified xsi:type="dcterms:W3CDTF">2021-07-21T06:50:00Z</dcterms:modified>
</cp:coreProperties>
</file>